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02" w:rsidRPr="00FB266A" w:rsidRDefault="00D21602" w:rsidP="00D21602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color w:val="000000"/>
          <w:kern w:val="0"/>
        </w:rPr>
        <w:t>附件2</w:t>
      </w:r>
    </w:p>
    <w:p w:rsidR="00D21602" w:rsidRDefault="00D21602" w:rsidP="00D21602">
      <w:pPr>
        <w:spacing w:line="240" w:lineRule="exact"/>
        <w:ind w:firstLineChars="1466" w:firstLine="4691"/>
        <w:rPr>
          <w:rFonts w:ascii="黑体" w:eastAsia="黑体" w:hint="eastAsia"/>
          <w:color w:val="000000"/>
          <w:kern w:val="0"/>
        </w:rPr>
      </w:pPr>
    </w:p>
    <w:p w:rsidR="00D21602" w:rsidRDefault="00D21602" w:rsidP="00D21602">
      <w:pPr>
        <w:spacing w:line="560" w:lineRule="exact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国</w:t>
      </w:r>
      <w:r>
        <w:rPr>
          <w:rFonts w:ascii="方正小标宋简体" w:eastAsia="方正小标宋简体" w:hAnsi="Batang" w:cs="Batang" w:hint="eastAsia"/>
          <w:bCs/>
          <w:color w:val="000000"/>
          <w:sz w:val="44"/>
          <w:szCs w:val="44"/>
        </w:rPr>
        <w:t>家</w:t>
      </w: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职业资</w:t>
      </w:r>
      <w:r>
        <w:rPr>
          <w:rFonts w:ascii="方正小标宋简体" w:eastAsia="方正小标宋简体" w:hAnsi="Batang" w:cs="Batang" w:hint="eastAsia"/>
          <w:bCs/>
          <w:color w:val="000000"/>
          <w:sz w:val="44"/>
          <w:szCs w:val="44"/>
        </w:rPr>
        <w:t>格</w:t>
      </w: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鉴</w:t>
      </w:r>
      <w:r>
        <w:rPr>
          <w:rFonts w:ascii="方正小标宋简体" w:eastAsia="方正小标宋简体" w:hAnsi="Batang" w:cs="Batang" w:hint="eastAsia"/>
          <w:bCs/>
          <w:color w:val="000000"/>
          <w:sz w:val="44"/>
          <w:szCs w:val="44"/>
        </w:rPr>
        <w:t>定</w:t>
      </w: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申请表</w:t>
      </w:r>
    </w:p>
    <w:p w:rsidR="00D21602" w:rsidRDefault="00D21602" w:rsidP="00D21602">
      <w:pPr>
        <w:spacing w:line="240" w:lineRule="exact"/>
        <w:ind w:firstLineChars="1466" w:firstLine="4691"/>
        <w:rPr>
          <w:rFonts w:ascii="黑体" w:eastAsia="黑体" w:hAnsi="Calibri" w:hint="eastAsia"/>
          <w:color w:val="000000"/>
          <w:kern w:val="0"/>
          <w:szCs w:val="2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418"/>
        <w:gridCol w:w="842"/>
        <w:gridCol w:w="388"/>
        <w:gridCol w:w="324"/>
        <w:gridCol w:w="522"/>
        <w:gridCol w:w="152"/>
        <w:gridCol w:w="315"/>
        <w:gridCol w:w="156"/>
        <w:gridCol w:w="483"/>
        <w:gridCol w:w="168"/>
        <w:gridCol w:w="543"/>
        <w:gridCol w:w="210"/>
        <w:gridCol w:w="211"/>
        <w:gridCol w:w="301"/>
        <w:gridCol w:w="519"/>
        <w:gridCol w:w="232"/>
        <w:gridCol w:w="526"/>
        <w:gridCol w:w="1999"/>
      </w:tblGrid>
      <w:tr w:rsidR="00D21602" w:rsidRPr="001A3131" w:rsidTr="002E17E7">
        <w:trPr>
          <w:trHeight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贴照片处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1、免冠2寸黑白，或者白底彩色近照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2、相片尺寸：48X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3131">
                <w:rPr>
                  <w:rFonts w:ascii="仿宋_GB2312" w:eastAsia="仿宋_GB2312" w:hAnsi="宋体" w:hint="eastAsia"/>
                  <w:color w:val="000000"/>
                  <w:sz w:val="21"/>
                  <w:szCs w:val="21"/>
                </w:rPr>
                <w:t>33mm</w:t>
              </w:r>
            </w:smartTag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3、头部尺寸：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   宽：21</w:t>
            </w:r>
            <w:smartTag w:uri="urn:schemas-microsoft-com:office:smarttags" w:element="chmetcnv">
              <w:smartTagPr>
                <w:attr w:name="UnitName" w:val="mm"/>
                <w:attr w:name="SourceValue" w:val="2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A3131">
                <w:rPr>
                  <w:rFonts w:ascii="仿宋_GB2312" w:eastAsia="仿宋_GB2312" w:hAnsi="宋体" w:hint="eastAsia"/>
                  <w:color w:val="000000"/>
                  <w:sz w:val="21"/>
                  <w:szCs w:val="21"/>
                </w:rPr>
                <w:t>-24mm</w:t>
              </w:r>
            </w:smartTag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   长：28</w:t>
            </w:r>
            <w:smartTag w:uri="urn:schemas-microsoft-com:office:smarttags" w:element="chmetcnv">
              <w:smartTagPr>
                <w:attr w:name="UnitName" w:val="mm"/>
                <w:attr w:name="SourceValue" w:val="3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A3131">
                <w:rPr>
                  <w:rFonts w:ascii="仿宋_GB2312" w:eastAsia="仿宋_GB2312" w:hAnsi="宋体" w:hint="eastAsia"/>
                  <w:color w:val="000000"/>
                  <w:sz w:val="21"/>
                  <w:szCs w:val="21"/>
                </w:rPr>
                <w:t>-33mm</w:t>
              </w:r>
            </w:smartTag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考生来源</w:t>
            </w:r>
          </w:p>
        </w:tc>
        <w:tc>
          <w:tcPr>
            <w:tcW w:w="58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学校 □   企业 □  部队 □  社会 □  其他 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646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文化程度</w:t>
            </w:r>
          </w:p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（附复印件）</w:t>
            </w:r>
          </w:p>
        </w:tc>
        <w:tc>
          <w:tcPr>
            <w:tcW w:w="58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文盲或半文盲□  小学□  初中□  职高□  高中□  高技□  中专中技□   专科□  大学本科□  硕士□  博士□  其他□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58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pacing w:val="-12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pacing w:val="-12"/>
                <w:sz w:val="21"/>
                <w:szCs w:val="21"/>
              </w:rPr>
              <w:t>身份证□ 军官证□ 香港证件□ 澳门证件□ 台湾证件□ 外国护照□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592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pacing w:val="-8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pacing w:val="-8"/>
                <w:sz w:val="21"/>
                <w:szCs w:val="21"/>
              </w:rPr>
              <w:t>证件号码</w:t>
            </w:r>
          </w:p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pacing w:val="-8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pacing w:val="-8"/>
                <w:sz w:val="21"/>
                <w:szCs w:val="21"/>
              </w:rPr>
              <w:t>（附复印件）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511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户口性质</w:t>
            </w:r>
          </w:p>
        </w:tc>
        <w:tc>
          <w:tcPr>
            <w:tcW w:w="78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pacing w:val="-8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pacing w:val="-8"/>
                <w:sz w:val="21"/>
                <w:szCs w:val="21"/>
              </w:rPr>
              <w:t>本市城镇□  本市农村□  非本市城镇□  非本市农村□  台港澳人员□  外籍人员□</w:t>
            </w:r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D21602" w:rsidRPr="001A3131" w:rsidTr="002E17E7">
        <w:trPr>
          <w:trHeight w:hRule="exact" w:val="772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现职业等级</w:t>
            </w:r>
          </w:p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或职称等级</w:t>
            </w:r>
          </w:p>
        </w:tc>
        <w:tc>
          <w:tcPr>
            <w:tcW w:w="78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职业资格：无等级□  五级□  四级□  三级□  二级□  一级□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职    称：初级职称□    中级职称□    高级职称□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（须附上证书复印件）</w:t>
            </w:r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申报职业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申报级别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五级□  四级□  三级□  二级□  一级□</w:t>
            </w:r>
          </w:p>
        </w:tc>
      </w:tr>
      <w:tr w:rsidR="00D21602" w:rsidRPr="001A3131" w:rsidTr="002E17E7">
        <w:trPr>
          <w:trHeight w:hRule="exact" w:val="430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考试类型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新考□   补考□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考核科目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理论□  技能□  综合评审□  外语□</w:t>
            </w:r>
          </w:p>
        </w:tc>
      </w:tr>
      <w:tr w:rsidR="00D21602" w:rsidRPr="001A3131" w:rsidTr="002E17E7">
        <w:trPr>
          <w:trHeight w:val="862"/>
        </w:trPr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从事本工种专业年限</w:t>
            </w:r>
          </w:p>
        </w:tc>
        <w:tc>
          <w:tcPr>
            <w:tcW w:w="7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ind w:firstLineChars="1700" w:firstLine="3570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专业工龄证明 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    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 同志系我单位职工，工作年限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    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 年，其中从事本职业（工种）工作 </w:t>
            </w:r>
          </w:p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年。</w:t>
            </w:r>
          </w:p>
          <w:p w:rsidR="00D21602" w:rsidRPr="001A3131" w:rsidRDefault="00D21602" w:rsidP="002E17E7">
            <w:pPr>
              <w:spacing w:line="240" w:lineRule="exact"/>
              <w:ind w:firstLineChars="2000" w:firstLine="4200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单位人力资源部门盖章</w:t>
            </w:r>
          </w:p>
          <w:p w:rsidR="00D21602" w:rsidRPr="001A3131" w:rsidRDefault="00D21602" w:rsidP="002E17E7">
            <w:pPr>
              <w:spacing w:line="240" w:lineRule="exact"/>
              <w:ind w:firstLineChars="2150" w:firstLine="4515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年    月    日</w:t>
            </w:r>
          </w:p>
        </w:tc>
      </w:tr>
      <w:tr w:rsidR="00D21602" w:rsidRPr="001A3131" w:rsidTr="002E17E7">
        <w:trPr>
          <w:trHeight w:val="1416"/>
        </w:trPr>
        <w:tc>
          <w:tcPr>
            <w:tcW w:w="93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2" w:rsidRPr="001A3131" w:rsidRDefault="00D21602" w:rsidP="002E17E7">
            <w:pPr>
              <w:spacing w:line="240" w:lineRule="exact"/>
              <w:ind w:left="420" w:hangingChars="200" w:hanging="420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填表声明：1.此表请考生本人如实填写，不得由他人代填。2.本表格内容正确无误，所提交的证明材料和照片真实无假，一旦确认，不得更改申报信息；3.不如实填写或提交虚假材料属违法行为，将会被取消申请资格，一年内不得报考，并被追究法律责任；4.严格遵守职业技能鉴定相关规定。</w:t>
            </w:r>
          </w:p>
          <w:p w:rsidR="00D21602" w:rsidRPr="001A3131" w:rsidRDefault="00D21602" w:rsidP="002E17E7">
            <w:pPr>
              <w:spacing w:line="240" w:lineRule="exact"/>
              <w:ind w:firstLineChars="1700" w:firstLine="3570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本人确认已阅读并明白上述条款，并受此等条款约束。</w:t>
            </w:r>
          </w:p>
          <w:p w:rsidR="00D21602" w:rsidRPr="001A3131" w:rsidRDefault="00D21602" w:rsidP="002E17E7">
            <w:pPr>
              <w:spacing w:line="240" w:lineRule="exact"/>
              <w:ind w:leftChars="170" w:left="544" w:firstLineChars="1000" w:firstLine="2100"/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申请人签名：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    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   日期：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  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年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月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D21602" w:rsidRPr="001A3131" w:rsidTr="002E17E7">
        <w:trPr>
          <w:trHeight w:hRule="exact" w:val="1357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主管单位、各县（市、区）人力社保部门初审意见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2" w:rsidRPr="001A3131" w:rsidRDefault="00D21602" w:rsidP="002E17E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  <w:p w:rsidR="00D21602" w:rsidRPr="001A3131" w:rsidRDefault="00D21602" w:rsidP="002E17E7">
            <w:pPr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培训单位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2" w:rsidRPr="001A3131" w:rsidRDefault="00D21602" w:rsidP="002E17E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  <w:p w:rsidR="00D21602" w:rsidRPr="001A3131" w:rsidRDefault="00D21602" w:rsidP="002E17E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该生已经完成国家职业标准上规定的有关培训</w:t>
            </w:r>
          </w:p>
          <w:p w:rsidR="00D21602" w:rsidRPr="001A3131" w:rsidRDefault="00D21602" w:rsidP="002E17E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（共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  <w:u w:val="single"/>
              </w:rPr>
              <w:t xml:space="preserve">        </w:t>
            </w: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学时）。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鉴定中心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2" w:rsidRPr="001A3131" w:rsidRDefault="00D21602" w:rsidP="002E17E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  <w:p w:rsidR="00D21602" w:rsidRPr="001A3131" w:rsidRDefault="00D21602" w:rsidP="002E17E7">
            <w:pPr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审批通过□</w:t>
            </w:r>
          </w:p>
          <w:p w:rsidR="00D21602" w:rsidRPr="001A3131" w:rsidRDefault="00D21602" w:rsidP="002E17E7">
            <w:pPr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  <w:p w:rsidR="00D21602" w:rsidRPr="001A3131" w:rsidRDefault="00D21602" w:rsidP="002E17E7">
            <w:pPr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>未达申报要求□</w:t>
            </w:r>
          </w:p>
        </w:tc>
      </w:tr>
      <w:tr w:rsidR="00D21602" w:rsidRPr="001A3131" w:rsidTr="002E17E7">
        <w:trPr>
          <w:trHeight w:hRule="exact"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ind w:firstLineChars="350" w:firstLine="735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（盖章）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ind w:firstLineChars="650" w:firstLine="1365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（盖章）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2" w:rsidRPr="001A3131" w:rsidRDefault="00D21602" w:rsidP="002E17E7">
            <w:pPr>
              <w:spacing w:line="240" w:lineRule="exact"/>
              <w:ind w:firstLineChars="650" w:firstLine="1365"/>
              <w:jc w:val="left"/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</w:pPr>
            <w:r w:rsidRPr="001A3131">
              <w:rPr>
                <w:rFonts w:ascii="仿宋_GB2312" w:eastAsia="仿宋_GB2312" w:hAnsi="宋体" w:hint="eastAsia"/>
                <w:color w:val="000000"/>
                <w:sz w:val="21"/>
                <w:szCs w:val="21"/>
              </w:rPr>
              <w:t xml:space="preserve">（盖章） </w:t>
            </w:r>
          </w:p>
        </w:tc>
      </w:tr>
    </w:tbl>
    <w:p w:rsidR="00ED18E4" w:rsidRDefault="00ED18E4"/>
    <w:sectPr w:rsidR="00ED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E4" w:rsidRDefault="00ED18E4" w:rsidP="00D21602">
      <w:r>
        <w:separator/>
      </w:r>
    </w:p>
  </w:endnote>
  <w:endnote w:type="continuationSeparator" w:id="1">
    <w:p w:rsidR="00ED18E4" w:rsidRDefault="00ED18E4" w:rsidP="00D2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E4" w:rsidRDefault="00ED18E4" w:rsidP="00D21602">
      <w:r>
        <w:separator/>
      </w:r>
    </w:p>
  </w:footnote>
  <w:footnote w:type="continuationSeparator" w:id="1">
    <w:p w:rsidR="00ED18E4" w:rsidRDefault="00ED18E4" w:rsidP="00D21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602"/>
    <w:rsid w:val="00D21602"/>
    <w:rsid w:val="00ED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02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www.dnc8.net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温州医科大学国资处采购中心</dc:creator>
  <cp:keywords/>
  <dc:description/>
  <cp:lastModifiedBy>温州医科大学国资处采购中心</cp:lastModifiedBy>
  <cp:revision>2</cp:revision>
  <dcterms:created xsi:type="dcterms:W3CDTF">2016-04-21T00:42:00Z</dcterms:created>
  <dcterms:modified xsi:type="dcterms:W3CDTF">2016-04-21T00:43:00Z</dcterms:modified>
</cp:coreProperties>
</file>