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BDF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tbl>
      <w:tblPr>
        <w:tblStyle w:val="5"/>
        <w:tblW w:w="145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29"/>
        <w:gridCol w:w="1327"/>
        <w:gridCol w:w="1353"/>
        <w:gridCol w:w="1735"/>
        <w:gridCol w:w="1985"/>
        <w:gridCol w:w="2765"/>
        <w:gridCol w:w="2761"/>
      </w:tblGrid>
      <w:tr w14:paraId="6FF2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温州医科大学第九届研究生心目中的“最美导师”候选人汇总表</w:t>
            </w:r>
          </w:p>
          <w:p w14:paraId="5F69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12A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学院/单位盖章</w:t>
            </w:r>
          </w:p>
        </w:tc>
      </w:tr>
      <w:tr w14:paraId="18A1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是否具有五年以上指导研究生工作经历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指导在读研究生总人数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导师类别</w:t>
            </w:r>
          </w:p>
          <w:p w14:paraId="517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（硕导/博导）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0478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C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9A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8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26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3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9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E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0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D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5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16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07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0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E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8C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5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5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56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C1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56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5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E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6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4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3D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/>
          <w:szCs w:val="22"/>
          <w:lang w:val="en-US" w:eastAsia="zh-CN"/>
        </w:rPr>
      </w:pPr>
    </w:p>
    <w:p w14:paraId="5E87A1A7"/>
    <w:sectPr>
      <w:pgSz w:w="16838" w:h="11906" w:orient="landscape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7645F9-78D3-4C45-8F55-0B72D0541B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73E23D-E8B9-445E-A4CA-CD251C53B1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515115-EFDE-4094-A449-35D1551771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E31261-0C14-4543-BAD5-022B219E10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0340D"/>
    <w:rsid w:val="053C7612"/>
    <w:rsid w:val="0940340D"/>
    <w:rsid w:val="3BCD2229"/>
    <w:rsid w:val="4B192ECA"/>
    <w:rsid w:val="6941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4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Arial"/>
      <w:snapToGrid w:val="0"/>
      <w:color w:val="000000"/>
      <w:kern w:val="0"/>
      <w:sz w:val="30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2026-03-05T01:42:00Z</dcterms:created>
  <dc:creator>黄昱音</dc:creator>
  <cp:lastModifiedBy>黄昱音</cp:lastModifiedBy>
  <dcterms:modified xsi:type="dcterms:W3CDTF">2026-03-05T01:42:40Z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2966311FACEF49C084EF84BE0361772E_11</vt:lpwstr>
  </property>
  <property fmtid="{D5CDD505-2E9C-101B-9397-08002B2CF9AE}" pid="4" name="KSOTemplateDocerSaveRecord">
    <vt:lpwstr>eyJoZGlkIjoiNDk2ZjliNjQ2ZjYwZWU3NGMwOTY3MzBjYWMyMjI1NDgiLCJ1c2VySWQiOiI0NTY3MTMwNzIifQ==</vt:lpwstr>
  </property>
</Properties>
</file>