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2A0D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关于温州医科大学第二临床医学院2025级研究生班委名单公示</w:t>
      </w:r>
    </w:p>
    <w:bookmarkEnd w:id="0"/>
    <w:p w14:paraId="49D7AF99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经过自愿报名、公开竞选等程序，现确定温州医科大学第二临床医学院2025级研究生新生班委成员名单如下。此次班委选举秉持公平、公正、公开的原则，旨在选拔出责任心强、组织能力强、愿意为同学服务的优秀学生担任班级管理工作。</w:t>
      </w:r>
      <w:r>
        <w:rPr>
          <w:rFonts w:hint="eastAsia" w:asciiTheme="minorEastAsia" w:hAnsiTheme="minorEastAsia" w:cstheme="minorEastAsia"/>
          <w:lang w:val="en-US" w:eastAsia="zh-CN"/>
        </w:rPr>
        <w:t>经一个月的班委任职考察期，拟正式聘任</w:t>
      </w:r>
      <w:r>
        <w:rPr>
          <w:rFonts w:hint="eastAsia"/>
          <w:vertAlign w:val="baseline"/>
        </w:rPr>
        <w:t>王泠霏</w:t>
      </w:r>
      <w:r>
        <w:rPr>
          <w:rFonts w:hint="eastAsia"/>
          <w:vertAlign w:val="baseline"/>
          <w:lang w:val="en-US" w:eastAsia="zh-CN"/>
        </w:rPr>
        <w:t>等36名同学为2025级研究生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班委</w:t>
      </w:r>
      <w:r>
        <w:rPr>
          <w:rFonts w:hint="eastAsia" w:asciiTheme="minorEastAsia" w:hAnsiTheme="minorEastAsia" w:cstheme="minorEastAsia"/>
          <w:lang w:val="en-US" w:eastAsia="zh-CN"/>
        </w:rPr>
        <w:t>，现将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名单进行公示。</w:t>
      </w:r>
    </w:p>
    <w:p w14:paraId="36E589A3">
      <w:pPr>
        <w:spacing w:line="360" w:lineRule="auto"/>
        <w:ind w:firstLine="420" w:firstLineChars="200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2025级研究生班委名单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2813"/>
        <w:gridCol w:w="2813"/>
      </w:tblGrid>
      <w:tr w14:paraId="104D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813" w:type="dxa"/>
          </w:tcPr>
          <w:p w14:paraId="728CB610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2813" w:type="dxa"/>
          </w:tcPr>
          <w:p w14:paraId="56C8CE88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2813" w:type="dxa"/>
          </w:tcPr>
          <w:p w14:paraId="68D41410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 w14:paraId="39A1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restart"/>
          </w:tcPr>
          <w:p w14:paraId="3469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博士班</w:t>
            </w:r>
          </w:p>
        </w:tc>
        <w:tc>
          <w:tcPr>
            <w:tcW w:w="2813" w:type="dxa"/>
          </w:tcPr>
          <w:p w14:paraId="2979B0F5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194B6312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王泠霏</w:t>
            </w:r>
          </w:p>
        </w:tc>
      </w:tr>
      <w:tr w14:paraId="01E9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continue"/>
          </w:tcPr>
          <w:p w14:paraId="093483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</w:tcPr>
          <w:p w14:paraId="42A1E48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78D068D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周锦慧</w:t>
            </w:r>
          </w:p>
        </w:tc>
      </w:tr>
      <w:tr w14:paraId="7B5C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13" w:type="dxa"/>
            <w:vMerge w:val="continue"/>
          </w:tcPr>
          <w:p w14:paraId="048FB48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</w:tcPr>
          <w:p w14:paraId="585E376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77BE1D2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林巧心</w:t>
            </w:r>
          </w:p>
        </w:tc>
      </w:tr>
      <w:tr w14:paraId="6635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restart"/>
          </w:tcPr>
          <w:p w14:paraId="731A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骨科一班</w:t>
            </w:r>
          </w:p>
        </w:tc>
        <w:tc>
          <w:tcPr>
            <w:tcW w:w="2813" w:type="dxa"/>
            <w:vAlign w:val="top"/>
          </w:tcPr>
          <w:p w14:paraId="2A9043BF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3B5933E9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夏祥吉</w:t>
            </w:r>
          </w:p>
        </w:tc>
      </w:tr>
      <w:tr w14:paraId="5153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continue"/>
          </w:tcPr>
          <w:p w14:paraId="600097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7AA6095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71F6C27F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高泽业</w:t>
            </w:r>
          </w:p>
        </w:tc>
      </w:tr>
      <w:tr w14:paraId="3CA7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13" w:type="dxa"/>
            <w:vMerge w:val="continue"/>
          </w:tcPr>
          <w:p w14:paraId="21C9DF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153FE27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4C80913C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黄圣哲</w:t>
            </w:r>
          </w:p>
        </w:tc>
      </w:tr>
      <w:tr w14:paraId="1B32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restart"/>
          </w:tcPr>
          <w:p w14:paraId="1D3C0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骨科二班</w:t>
            </w:r>
          </w:p>
        </w:tc>
        <w:tc>
          <w:tcPr>
            <w:tcW w:w="2813" w:type="dxa"/>
            <w:vAlign w:val="top"/>
          </w:tcPr>
          <w:p w14:paraId="261A4274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23CC2146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郑立扬</w:t>
            </w:r>
          </w:p>
        </w:tc>
      </w:tr>
      <w:tr w14:paraId="7DD5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continue"/>
          </w:tcPr>
          <w:p w14:paraId="5A47D6E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4D21E89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446C5551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陈高杨</w:t>
            </w:r>
          </w:p>
        </w:tc>
      </w:tr>
      <w:tr w14:paraId="47F2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13" w:type="dxa"/>
            <w:vMerge w:val="continue"/>
          </w:tcPr>
          <w:p w14:paraId="7BD5AC1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60FFF264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43294D27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潘妍冰</w:t>
            </w:r>
          </w:p>
        </w:tc>
      </w:tr>
      <w:tr w14:paraId="0543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restart"/>
          </w:tcPr>
          <w:p w14:paraId="62E4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普外班</w:t>
            </w:r>
          </w:p>
        </w:tc>
        <w:tc>
          <w:tcPr>
            <w:tcW w:w="2813" w:type="dxa"/>
            <w:vAlign w:val="top"/>
          </w:tcPr>
          <w:p w14:paraId="70485E0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7F6AA46D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陈李天</w:t>
            </w:r>
          </w:p>
        </w:tc>
      </w:tr>
      <w:tr w14:paraId="29EE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continue"/>
          </w:tcPr>
          <w:p w14:paraId="2F9837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18CD41AA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1B3C9A1B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汤帆</w:t>
            </w:r>
          </w:p>
        </w:tc>
      </w:tr>
      <w:tr w14:paraId="7CE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13" w:type="dxa"/>
            <w:vMerge w:val="continue"/>
          </w:tcPr>
          <w:p w14:paraId="36DDFD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4D10C46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77765BC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吴双成</w:t>
            </w:r>
          </w:p>
        </w:tc>
      </w:tr>
      <w:tr w14:paraId="7C94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restart"/>
          </w:tcPr>
          <w:p w14:paraId="3131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儿科一班</w:t>
            </w:r>
          </w:p>
        </w:tc>
        <w:tc>
          <w:tcPr>
            <w:tcW w:w="2813" w:type="dxa"/>
            <w:vAlign w:val="top"/>
          </w:tcPr>
          <w:p w14:paraId="48E591D4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20BE45C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黄雨彤</w:t>
            </w:r>
          </w:p>
        </w:tc>
      </w:tr>
      <w:tr w14:paraId="4F07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13" w:type="dxa"/>
            <w:vMerge w:val="continue"/>
          </w:tcPr>
          <w:p w14:paraId="799220E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55A478D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6F2BF8D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滕茜婵</w:t>
            </w:r>
          </w:p>
        </w:tc>
      </w:tr>
      <w:tr w14:paraId="09D4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813" w:type="dxa"/>
            <w:vMerge w:val="continue"/>
          </w:tcPr>
          <w:p w14:paraId="7FF2B8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401F33DB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56A83038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李亦霖</w:t>
            </w:r>
          </w:p>
        </w:tc>
      </w:tr>
      <w:tr w14:paraId="00BA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restart"/>
          </w:tcPr>
          <w:p w14:paraId="10E7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儿科二班</w:t>
            </w:r>
          </w:p>
        </w:tc>
        <w:tc>
          <w:tcPr>
            <w:tcW w:w="2813" w:type="dxa"/>
            <w:vAlign w:val="top"/>
          </w:tcPr>
          <w:p w14:paraId="2D74E853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417EFC36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龚雨馨</w:t>
            </w:r>
          </w:p>
        </w:tc>
      </w:tr>
      <w:tr w14:paraId="6A1A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continue"/>
          </w:tcPr>
          <w:p w14:paraId="07FD7E44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654D025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5A4CD3B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葛伊雯</w:t>
            </w:r>
          </w:p>
        </w:tc>
      </w:tr>
      <w:tr w14:paraId="2529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13" w:type="dxa"/>
            <w:vMerge w:val="continue"/>
          </w:tcPr>
          <w:p w14:paraId="32166C91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5B04AC8B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7B5736E9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吴晓婷</w:t>
            </w:r>
          </w:p>
        </w:tc>
      </w:tr>
      <w:tr w14:paraId="4777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restart"/>
          </w:tcPr>
          <w:p w14:paraId="4A3F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妇产班</w:t>
            </w:r>
          </w:p>
        </w:tc>
        <w:tc>
          <w:tcPr>
            <w:tcW w:w="2813" w:type="dxa"/>
            <w:vAlign w:val="top"/>
          </w:tcPr>
          <w:p w14:paraId="27D4CB81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2EFBCF5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高文震</w:t>
            </w:r>
          </w:p>
        </w:tc>
      </w:tr>
      <w:tr w14:paraId="1110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continue"/>
          </w:tcPr>
          <w:p w14:paraId="0B8D5451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1D8B91B6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69BC1C1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王许</w:t>
            </w:r>
          </w:p>
        </w:tc>
      </w:tr>
      <w:tr w14:paraId="7F15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13" w:type="dxa"/>
            <w:vMerge w:val="continue"/>
          </w:tcPr>
          <w:p w14:paraId="20DE6455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14F7FBE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3665AE5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代榆</w:t>
            </w:r>
          </w:p>
        </w:tc>
      </w:tr>
      <w:tr w14:paraId="3BAA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restart"/>
          </w:tcPr>
          <w:p w14:paraId="5378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麻醉班</w:t>
            </w:r>
          </w:p>
        </w:tc>
        <w:tc>
          <w:tcPr>
            <w:tcW w:w="2813" w:type="dxa"/>
            <w:vAlign w:val="top"/>
          </w:tcPr>
          <w:p w14:paraId="3224A134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5779385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逯梦雪</w:t>
            </w:r>
          </w:p>
        </w:tc>
      </w:tr>
      <w:tr w14:paraId="017D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continue"/>
          </w:tcPr>
          <w:p w14:paraId="48035C51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2F62BC0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3BE333A1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赵天驰</w:t>
            </w:r>
          </w:p>
        </w:tc>
      </w:tr>
      <w:tr w14:paraId="467E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13" w:type="dxa"/>
            <w:vMerge w:val="continue"/>
          </w:tcPr>
          <w:p w14:paraId="7E822A02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5EB4893C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414BF812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王丽莎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</w:tr>
      <w:tr w14:paraId="7ED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13" w:type="dxa"/>
            <w:vMerge w:val="restart"/>
          </w:tcPr>
          <w:p w14:paraId="5D6E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内科班</w:t>
            </w:r>
          </w:p>
        </w:tc>
        <w:tc>
          <w:tcPr>
            <w:tcW w:w="2813" w:type="dxa"/>
            <w:shd w:val="clear" w:color="auto" w:fill="auto"/>
            <w:vAlign w:val="top"/>
          </w:tcPr>
          <w:p w14:paraId="79AF1350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2F652C5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陶明月</w:t>
            </w:r>
          </w:p>
        </w:tc>
      </w:tr>
      <w:tr w14:paraId="2899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13" w:type="dxa"/>
            <w:vMerge w:val="continue"/>
          </w:tcPr>
          <w:p w14:paraId="368ECFCF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shd w:val="clear" w:color="auto" w:fill="auto"/>
            <w:vAlign w:val="top"/>
          </w:tcPr>
          <w:p w14:paraId="400E377A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73E1619B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晏雨欣</w:t>
            </w:r>
          </w:p>
        </w:tc>
      </w:tr>
      <w:tr w14:paraId="6E38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13" w:type="dxa"/>
            <w:vMerge w:val="continue"/>
          </w:tcPr>
          <w:p w14:paraId="1FD57937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shd w:val="clear" w:color="auto" w:fill="auto"/>
            <w:vAlign w:val="top"/>
          </w:tcPr>
          <w:p w14:paraId="0048188D"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65AB6FB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李雪星</w:t>
            </w:r>
          </w:p>
        </w:tc>
      </w:tr>
      <w:tr w14:paraId="3685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restart"/>
          </w:tcPr>
          <w:p w14:paraId="43EA3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综合一班</w:t>
            </w:r>
          </w:p>
        </w:tc>
        <w:tc>
          <w:tcPr>
            <w:tcW w:w="2813" w:type="dxa"/>
            <w:vAlign w:val="top"/>
          </w:tcPr>
          <w:p w14:paraId="45648D3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145C1082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徐佳瑜</w:t>
            </w:r>
          </w:p>
        </w:tc>
      </w:tr>
      <w:tr w14:paraId="1D4B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continue"/>
          </w:tcPr>
          <w:p w14:paraId="72770197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2CD4FD5A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19FBEA9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刘若奇</w:t>
            </w:r>
          </w:p>
        </w:tc>
      </w:tr>
      <w:tr w14:paraId="7583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13" w:type="dxa"/>
            <w:vMerge w:val="continue"/>
          </w:tcPr>
          <w:p w14:paraId="3F4F0AF4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4B5E6391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46BA1CD2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肖玲</w:t>
            </w:r>
          </w:p>
        </w:tc>
      </w:tr>
      <w:tr w14:paraId="1B44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restart"/>
          </w:tcPr>
          <w:p w14:paraId="60F2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综合二班</w:t>
            </w:r>
          </w:p>
        </w:tc>
        <w:tc>
          <w:tcPr>
            <w:tcW w:w="2813" w:type="dxa"/>
            <w:vAlign w:val="top"/>
          </w:tcPr>
          <w:p w14:paraId="4F08A0E7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47A82524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姚欣彤</w:t>
            </w:r>
          </w:p>
        </w:tc>
      </w:tr>
      <w:tr w14:paraId="5D9A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13" w:type="dxa"/>
            <w:vMerge w:val="continue"/>
          </w:tcPr>
          <w:p w14:paraId="39BEDB1D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1089738B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04AAAC2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马鑫禹</w:t>
            </w:r>
          </w:p>
        </w:tc>
      </w:tr>
      <w:tr w14:paraId="290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813" w:type="dxa"/>
            <w:vMerge w:val="continue"/>
          </w:tcPr>
          <w:p w14:paraId="4216501D">
            <w:pPr>
              <w:jc w:val="center"/>
              <w:rPr>
                <w:vertAlign w:val="baseline"/>
              </w:rPr>
            </w:pPr>
          </w:p>
        </w:tc>
        <w:tc>
          <w:tcPr>
            <w:tcW w:w="2813" w:type="dxa"/>
            <w:vAlign w:val="top"/>
          </w:tcPr>
          <w:p w14:paraId="119A5FEE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207E9A94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董清</w:t>
            </w:r>
          </w:p>
        </w:tc>
      </w:tr>
      <w:tr w14:paraId="6B965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13" w:type="dxa"/>
            <w:vMerge w:val="restart"/>
          </w:tcPr>
          <w:p w14:paraId="742B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综合三班</w:t>
            </w:r>
          </w:p>
        </w:tc>
        <w:tc>
          <w:tcPr>
            <w:tcW w:w="2813" w:type="dxa"/>
            <w:vAlign w:val="top"/>
          </w:tcPr>
          <w:p w14:paraId="0D4B0DCB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班长</w:t>
            </w:r>
          </w:p>
        </w:tc>
        <w:tc>
          <w:tcPr>
            <w:tcW w:w="2813" w:type="dxa"/>
          </w:tcPr>
          <w:p w14:paraId="7F8A90CA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吴睿</w:t>
            </w:r>
          </w:p>
        </w:tc>
      </w:tr>
      <w:tr w14:paraId="474F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13" w:type="dxa"/>
            <w:vMerge w:val="continue"/>
          </w:tcPr>
          <w:p w14:paraId="3B1521C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0D278019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813" w:type="dxa"/>
          </w:tcPr>
          <w:p w14:paraId="1DD89137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叶柔汝</w:t>
            </w:r>
          </w:p>
        </w:tc>
      </w:tr>
      <w:tr w14:paraId="2FC3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13" w:type="dxa"/>
            <w:vMerge w:val="continue"/>
          </w:tcPr>
          <w:p w14:paraId="4F3E802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top"/>
          </w:tcPr>
          <w:p w14:paraId="7B7FA31B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心理委员</w:t>
            </w:r>
          </w:p>
        </w:tc>
        <w:tc>
          <w:tcPr>
            <w:tcW w:w="2813" w:type="dxa"/>
          </w:tcPr>
          <w:p w14:paraId="20362650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林松洋</w:t>
            </w:r>
          </w:p>
        </w:tc>
      </w:tr>
    </w:tbl>
    <w:p w14:paraId="0B0EC0CE">
      <w:pPr>
        <w:bidi w:val="0"/>
        <w:jc w:val="right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</w:p>
    <w:p w14:paraId="32FC813B">
      <w:pPr>
        <w:spacing w:line="360" w:lineRule="auto"/>
        <w:jc w:val="righ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温州医科大学第二临床医学院研究生管理科</w:t>
      </w:r>
    </w:p>
    <w:p w14:paraId="4CC4843F">
      <w:pPr>
        <w:spacing w:line="360" w:lineRule="auto"/>
        <w:jc w:val="right"/>
        <w:rPr>
          <w:rFonts w:hint="default" w:ascii="Times New Roman" w:hAnsi="Times New Roman" w:cs="Times New Roman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vertAlign w:val="baseline"/>
          <w:lang w:val="en-US" w:eastAsia="zh-CN"/>
        </w:rPr>
        <w:t>202</w:t>
      </w:r>
      <w:r>
        <w:rPr>
          <w:rFonts w:hint="eastAsia" w:ascii="Times New Roman" w:hAnsi="Times New Roman" w:cs="Times New Roman"/>
          <w:vertAlign w:val="baseline"/>
          <w:lang w:val="en-US" w:eastAsia="zh-CN"/>
        </w:rPr>
        <w:t>5</w:t>
      </w:r>
      <w:r>
        <w:rPr>
          <w:rFonts w:hint="default" w:ascii="Times New Roman" w:hAnsi="Times New Roman" w:cs="Times New Roman"/>
          <w:vertAlign w:val="baseline"/>
          <w:lang w:val="en-US" w:eastAsia="zh-CN"/>
        </w:rPr>
        <w:t>年</w:t>
      </w:r>
      <w:r>
        <w:rPr>
          <w:rFonts w:hint="eastAsia" w:ascii="Times New Roman" w:hAnsi="Times New Roman" w:cs="Times New Roman"/>
          <w:vertAlign w:val="baseline"/>
          <w:lang w:val="en-US" w:eastAsia="zh-CN"/>
        </w:rPr>
        <w:t>10</w:t>
      </w:r>
      <w:r>
        <w:rPr>
          <w:rFonts w:hint="default" w:ascii="Times New Roman" w:hAnsi="Times New Roman" w:cs="Times New Roman"/>
          <w:vertAlign w:val="baseline"/>
          <w:lang w:val="en-US" w:eastAsia="zh-CN"/>
        </w:rPr>
        <w:t>月</w:t>
      </w:r>
      <w:r>
        <w:rPr>
          <w:rFonts w:hint="eastAsia" w:ascii="Times New Roman" w:hAnsi="Times New Roman" w:cs="Times New Roman"/>
          <w:vertAlign w:val="baseline"/>
          <w:lang w:val="en-US" w:eastAsia="zh-CN"/>
        </w:rPr>
        <w:t>17</w:t>
      </w:r>
      <w:r>
        <w:rPr>
          <w:rFonts w:hint="default" w:ascii="Times New Roman" w:hAnsi="Times New Roman" w:cs="Times New Roman"/>
          <w:vertAlign w:val="baseline"/>
          <w:lang w:val="en-US" w:eastAsia="zh-CN"/>
        </w:rPr>
        <w:t>日</w:t>
      </w:r>
    </w:p>
    <w:p w14:paraId="34E05B38">
      <w:pPr>
        <w:rPr>
          <w:rFonts w:hint="eastAsia" w:asciiTheme="minorEastAsia" w:hAnsiTheme="minorEastAsia" w:eastAsiaTheme="minorEastAsia" w:cstheme="minorEastAsia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A1D9A"/>
    <w:rsid w:val="01457121"/>
    <w:rsid w:val="025E5B9A"/>
    <w:rsid w:val="02B55A3A"/>
    <w:rsid w:val="047A103A"/>
    <w:rsid w:val="050D1DFF"/>
    <w:rsid w:val="06E540F9"/>
    <w:rsid w:val="071A354C"/>
    <w:rsid w:val="07305FDA"/>
    <w:rsid w:val="08095A9E"/>
    <w:rsid w:val="097A364A"/>
    <w:rsid w:val="0D235E81"/>
    <w:rsid w:val="0EF1635D"/>
    <w:rsid w:val="14E62347"/>
    <w:rsid w:val="17B96023"/>
    <w:rsid w:val="185D1F11"/>
    <w:rsid w:val="1896541F"/>
    <w:rsid w:val="1AED1D07"/>
    <w:rsid w:val="1B2F1526"/>
    <w:rsid w:val="1B9146EE"/>
    <w:rsid w:val="1C097935"/>
    <w:rsid w:val="1DFF18F5"/>
    <w:rsid w:val="1F7E51B7"/>
    <w:rsid w:val="21AD276D"/>
    <w:rsid w:val="24D174A9"/>
    <w:rsid w:val="255E4759"/>
    <w:rsid w:val="26DF7CEB"/>
    <w:rsid w:val="278D4E91"/>
    <w:rsid w:val="27B7538A"/>
    <w:rsid w:val="27C25B5C"/>
    <w:rsid w:val="27E944B0"/>
    <w:rsid w:val="288C6D0E"/>
    <w:rsid w:val="2BF17CF6"/>
    <w:rsid w:val="2C9D6C85"/>
    <w:rsid w:val="2CE87DBE"/>
    <w:rsid w:val="2D7F6BB3"/>
    <w:rsid w:val="2DAD39D3"/>
    <w:rsid w:val="2F20194B"/>
    <w:rsid w:val="2FF05FC3"/>
    <w:rsid w:val="322B3161"/>
    <w:rsid w:val="324B3259"/>
    <w:rsid w:val="33544ACA"/>
    <w:rsid w:val="3545439C"/>
    <w:rsid w:val="36604140"/>
    <w:rsid w:val="3C3B67E7"/>
    <w:rsid w:val="3D0025C3"/>
    <w:rsid w:val="3E066B2A"/>
    <w:rsid w:val="3E4F61CD"/>
    <w:rsid w:val="3FE10084"/>
    <w:rsid w:val="41030F9D"/>
    <w:rsid w:val="42156F29"/>
    <w:rsid w:val="428C688F"/>
    <w:rsid w:val="43A90A6D"/>
    <w:rsid w:val="44D81D8C"/>
    <w:rsid w:val="44E56787"/>
    <w:rsid w:val="46D2537D"/>
    <w:rsid w:val="47C04452"/>
    <w:rsid w:val="49521ABF"/>
    <w:rsid w:val="49842C5A"/>
    <w:rsid w:val="4B373DCD"/>
    <w:rsid w:val="4C232854"/>
    <w:rsid w:val="4C5B0950"/>
    <w:rsid w:val="4D8C6648"/>
    <w:rsid w:val="4DFE4508"/>
    <w:rsid w:val="4E32185B"/>
    <w:rsid w:val="50250CC9"/>
    <w:rsid w:val="50FF75E6"/>
    <w:rsid w:val="54101A52"/>
    <w:rsid w:val="563B79D6"/>
    <w:rsid w:val="586106F6"/>
    <w:rsid w:val="5AAD212E"/>
    <w:rsid w:val="5AF0231B"/>
    <w:rsid w:val="5C0A76C3"/>
    <w:rsid w:val="5CBB5808"/>
    <w:rsid w:val="5DAA60B8"/>
    <w:rsid w:val="5F6016C1"/>
    <w:rsid w:val="61546029"/>
    <w:rsid w:val="6166652F"/>
    <w:rsid w:val="642C097B"/>
    <w:rsid w:val="645208B2"/>
    <w:rsid w:val="65CA1D9A"/>
    <w:rsid w:val="66685894"/>
    <w:rsid w:val="6838020D"/>
    <w:rsid w:val="68C17AC1"/>
    <w:rsid w:val="68D17661"/>
    <w:rsid w:val="691D0F57"/>
    <w:rsid w:val="6B2048CC"/>
    <w:rsid w:val="6E20241B"/>
    <w:rsid w:val="6E715D92"/>
    <w:rsid w:val="71AE2150"/>
    <w:rsid w:val="728A4AE0"/>
    <w:rsid w:val="73AF3F84"/>
    <w:rsid w:val="755844BA"/>
    <w:rsid w:val="77F44348"/>
    <w:rsid w:val="78B3586B"/>
    <w:rsid w:val="79566B4C"/>
    <w:rsid w:val="79FE646C"/>
    <w:rsid w:val="7A451DE4"/>
    <w:rsid w:val="7B450A09"/>
    <w:rsid w:val="7B63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2025-10-17T05:41:00Z</dcterms:created>
  <dc:creator>少东家</dc:creator>
  <cp:lastModifiedBy>少东家</cp:lastModifiedBy>
  <dcterms:modified xsi:type="dcterms:W3CDTF">2025-10-17T06:07:05Z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3AB9E609005343BFA1A5C2D1158CD5FD_11</vt:lpwstr>
  </property>
  <property fmtid="{D5CDD505-2E9C-101B-9397-08002B2CF9AE}" pid="4" name="KSOTemplateDocerSaveRecord">
    <vt:lpwstr>eyJoZGlkIjoiMjMzZjlmZTM0ZDQ5NTVhNWU0N2VhNzk4NmRhMzRmZWQiLCJ1c2VySWQiOiIyMTA5MTU5NDgifQ==</vt:lpwstr>
  </property>
</Properties>
</file>