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21BFB">
      <w:pPr>
        <w:jc w:val="center"/>
        <w:rPr>
          <w:rFonts w:hint="eastAsia"/>
          <w:b/>
          <w:bCs/>
          <w:sz w:val="32"/>
          <w:szCs w:val="40"/>
        </w:rPr>
      </w:pPr>
      <w:bookmarkStart w:id="0" w:name="_GoBack"/>
      <w:r>
        <w:rPr>
          <w:rFonts w:hint="eastAsia"/>
          <w:b/>
          <w:bCs/>
          <w:sz w:val="32"/>
          <w:szCs w:val="40"/>
        </w:rPr>
        <w:t>第二临床医学院202</w:t>
      </w:r>
      <w:r>
        <w:rPr>
          <w:rFonts w:hint="eastAsia"/>
          <w:b/>
          <w:bCs/>
          <w:sz w:val="32"/>
          <w:szCs w:val="40"/>
          <w:lang w:val="en-US" w:eastAsia="zh-CN"/>
        </w:rPr>
        <w:t>5</w:t>
      </w:r>
      <w:r>
        <w:rPr>
          <w:rFonts w:hint="eastAsia"/>
          <w:b/>
          <w:bCs/>
          <w:sz w:val="32"/>
          <w:szCs w:val="40"/>
        </w:rPr>
        <w:t>-202</w:t>
      </w:r>
      <w:r>
        <w:rPr>
          <w:rFonts w:hint="eastAsia"/>
          <w:b/>
          <w:bCs/>
          <w:sz w:val="32"/>
          <w:szCs w:val="40"/>
          <w:lang w:val="en-US" w:eastAsia="zh-CN"/>
        </w:rPr>
        <w:t>6</w:t>
      </w:r>
      <w:r>
        <w:rPr>
          <w:rFonts w:hint="eastAsia"/>
          <w:b/>
          <w:bCs/>
          <w:sz w:val="32"/>
          <w:szCs w:val="40"/>
        </w:rPr>
        <w:t>学年研究生学生干部名单</w:t>
      </w:r>
    </w:p>
    <w:p w14:paraId="1BD526E3">
      <w:pPr>
        <w:jc w:val="center"/>
        <w:rPr>
          <w:rFonts w:hint="eastAsia"/>
          <w:b/>
          <w:bCs/>
        </w:rPr>
      </w:pPr>
    </w:p>
    <w:p w14:paraId="6C450002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（研究生学生会、硕博团、自管会）</w:t>
      </w:r>
    </w:p>
    <w:p w14:paraId="2A6F5F98">
      <w:pPr>
        <w:jc w:val="center"/>
        <w:rPr>
          <w:rFonts w:hint="eastAsia"/>
          <w:b/>
          <w:bCs/>
        </w:rPr>
      </w:pPr>
    </w:p>
    <w:p w14:paraId="30C2ED6F">
      <w:pPr>
        <w:spacing w:line="360" w:lineRule="auto"/>
        <w:jc w:val="left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经过学生自愿报名、综合考察、“工作设想”内容考评、民主选举等环节，拟任命以下同学为第二临床医学院研究生管理科202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/>
          <w:b w:val="0"/>
          <w:bCs w:val="0"/>
          <w:sz w:val="24"/>
          <w:szCs w:val="24"/>
        </w:rPr>
        <w:t>-202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/>
          <w:b w:val="0"/>
          <w:bCs w:val="0"/>
          <w:sz w:val="24"/>
          <w:szCs w:val="24"/>
        </w:rPr>
        <w:t>学年研究生主要干部，具体名单公示如下：</w:t>
      </w:r>
    </w:p>
    <w:p w14:paraId="35695CD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研究生会</w:t>
      </w:r>
    </w:p>
    <w:p w14:paraId="4B45EF64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指导教师：刘艳</w:t>
      </w:r>
    </w:p>
    <w:p w14:paraId="02F975D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rFonts w:hint="eastAsia"/>
          <w:b/>
          <w:bCs/>
          <w:sz w:val="24"/>
          <w:szCs w:val="24"/>
        </w:rPr>
        <w:t>主席团</w:t>
      </w:r>
      <w:r>
        <w:rPr>
          <w:rFonts w:hint="eastAsia"/>
          <w:sz w:val="24"/>
          <w:szCs w:val="24"/>
        </w:rPr>
        <w:t>】</w:t>
      </w:r>
    </w:p>
    <w:p w14:paraId="63E6318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主席：周欣怡</w:t>
      </w:r>
    </w:p>
    <w:p w14:paraId="0B8A13B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副主席：高新雨、任浠雅</w:t>
      </w:r>
    </w:p>
    <w:p w14:paraId="214DDEB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rFonts w:hint="eastAsia"/>
          <w:b/>
          <w:bCs/>
          <w:sz w:val="24"/>
          <w:szCs w:val="24"/>
        </w:rPr>
        <w:t>学术部</w:t>
      </w:r>
      <w:r>
        <w:rPr>
          <w:rFonts w:hint="eastAsia"/>
          <w:sz w:val="24"/>
          <w:szCs w:val="24"/>
        </w:rPr>
        <w:t>】</w:t>
      </w:r>
    </w:p>
    <w:p w14:paraId="5E6DD1E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部长：林可欣</w:t>
      </w:r>
    </w:p>
    <w:p w14:paraId="24628BF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副部长：孟子琪</w:t>
      </w:r>
    </w:p>
    <w:p w14:paraId="4CEE9AE4">
      <w:pPr>
        <w:spacing w:line="360" w:lineRule="auto"/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</w:rPr>
        <w:t>干事：林文、李依霖、黄盼盼、陈莫</w:t>
      </w:r>
    </w:p>
    <w:p w14:paraId="3C38E98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rFonts w:hint="eastAsia"/>
          <w:b/>
          <w:bCs/>
          <w:sz w:val="24"/>
          <w:szCs w:val="24"/>
        </w:rPr>
        <w:t>文体部</w:t>
      </w:r>
      <w:r>
        <w:rPr>
          <w:rFonts w:hint="eastAsia"/>
          <w:sz w:val="24"/>
          <w:szCs w:val="24"/>
        </w:rPr>
        <w:t>】</w:t>
      </w:r>
    </w:p>
    <w:p w14:paraId="5AA93EE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部长：龚奕</w:t>
      </w:r>
    </w:p>
    <w:p w14:paraId="098623C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副部长：王喻菡</w:t>
      </w:r>
    </w:p>
    <w:p w14:paraId="4091AE5B">
      <w:pPr>
        <w:spacing w:line="360" w:lineRule="auto"/>
        <w:rPr>
          <w:color w:val="FF0000"/>
          <w:sz w:val="24"/>
          <w:szCs w:val="24"/>
          <w:highlight w:val="yellow"/>
        </w:rPr>
      </w:pPr>
      <w:r>
        <w:rPr>
          <w:rFonts w:hint="eastAsia"/>
          <w:sz w:val="24"/>
          <w:szCs w:val="24"/>
        </w:rPr>
        <w:t>干事：</w:t>
      </w:r>
      <w:r>
        <w:rPr>
          <w:sz w:val="24"/>
          <w:szCs w:val="24"/>
        </w:rPr>
        <w:t>吴黄蕾</w:t>
      </w:r>
      <w:r>
        <w:rPr>
          <w:rFonts w:hint="eastAsia"/>
          <w:sz w:val="24"/>
          <w:szCs w:val="24"/>
        </w:rPr>
        <w:t>、张又丹、黄琳翔、夏维一</w:t>
      </w:r>
    </w:p>
    <w:p w14:paraId="5ABEF0E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rFonts w:hint="eastAsia"/>
          <w:b/>
          <w:bCs/>
          <w:sz w:val="24"/>
          <w:szCs w:val="24"/>
        </w:rPr>
        <w:t>办公室</w:t>
      </w:r>
      <w:r>
        <w:rPr>
          <w:rFonts w:hint="eastAsia"/>
          <w:sz w:val="24"/>
          <w:szCs w:val="24"/>
        </w:rPr>
        <w:t>】</w:t>
      </w:r>
    </w:p>
    <w:p w14:paraId="08F76B1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部长：丛雅馨</w:t>
      </w:r>
    </w:p>
    <w:p w14:paraId="5F761C5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副部长：</w:t>
      </w:r>
      <w:r>
        <w:rPr>
          <w:sz w:val="24"/>
          <w:szCs w:val="24"/>
        </w:rPr>
        <w:t>许嘉悦</w:t>
      </w:r>
      <w:r>
        <w:rPr>
          <w:rFonts w:hint="eastAsia"/>
          <w:sz w:val="24"/>
          <w:szCs w:val="24"/>
        </w:rPr>
        <w:t xml:space="preserve"> </w:t>
      </w:r>
    </w:p>
    <w:p w14:paraId="6C5B4111">
      <w:pPr>
        <w:spacing w:line="360" w:lineRule="auto"/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</w:rPr>
        <w:t>干事：高文震</w:t>
      </w:r>
    </w:p>
    <w:p w14:paraId="320CBCE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rFonts w:hint="eastAsia"/>
          <w:b/>
          <w:bCs/>
          <w:sz w:val="24"/>
          <w:szCs w:val="24"/>
        </w:rPr>
        <w:t>宣传部</w:t>
      </w:r>
      <w:r>
        <w:rPr>
          <w:rFonts w:hint="eastAsia"/>
          <w:sz w:val="24"/>
          <w:szCs w:val="24"/>
        </w:rPr>
        <w:t>】</w:t>
      </w:r>
    </w:p>
    <w:p w14:paraId="4ADEC46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部长：金雨晴</w:t>
      </w:r>
    </w:p>
    <w:p w14:paraId="4DA0CDE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副部长：王琼姿</w:t>
      </w:r>
    </w:p>
    <w:p w14:paraId="2406CC63">
      <w:pPr>
        <w:spacing w:line="360" w:lineRule="auto"/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</w:rPr>
        <w:t>干事：</w:t>
      </w:r>
      <w:r>
        <w:rPr>
          <w:sz w:val="24"/>
          <w:szCs w:val="24"/>
        </w:rPr>
        <w:t>方慧灵</w:t>
      </w:r>
      <w:r>
        <w:rPr>
          <w:rFonts w:hint="eastAsia"/>
          <w:sz w:val="24"/>
          <w:szCs w:val="24"/>
        </w:rPr>
        <w:t>、蒋佳璐、陈国宾、蔡秀梓、茅瑜航</w:t>
      </w:r>
    </w:p>
    <w:p w14:paraId="03736B3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rFonts w:hint="eastAsia"/>
          <w:b/>
          <w:bCs/>
          <w:sz w:val="24"/>
          <w:szCs w:val="24"/>
        </w:rPr>
        <w:t>生活部</w:t>
      </w:r>
      <w:r>
        <w:rPr>
          <w:rFonts w:hint="eastAsia"/>
          <w:sz w:val="24"/>
          <w:szCs w:val="24"/>
        </w:rPr>
        <w:t>】</w:t>
      </w:r>
    </w:p>
    <w:p w14:paraId="10AF898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部长：徐弘昊</w:t>
      </w:r>
    </w:p>
    <w:p w14:paraId="24ED140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副部长：李亦霖 </w:t>
      </w:r>
    </w:p>
    <w:p w14:paraId="7F22943B">
      <w:pPr>
        <w:spacing w:line="360" w:lineRule="auto"/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</w:rPr>
        <w:t>干事：</w:t>
      </w:r>
      <w:r>
        <w:rPr>
          <w:sz w:val="24"/>
          <w:szCs w:val="24"/>
        </w:rPr>
        <w:t>陈磊</w:t>
      </w:r>
    </w:p>
    <w:p w14:paraId="4B7AFAD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rFonts w:hint="eastAsia"/>
          <w:b/>
          <w:bCs/>
          <w:sz w:val="24"/>
          <w:szCs w:val="24"/>
        </w:rPr>
        <w:t>心理部</w:t>
      </w:r>
      <w:r>
        <w:rPr>
          <w:rFonts w:hint="eastAsia"/>
          <w:sz w:val="24"/>
          <w:szCs w:val="24"/>
        </w:rPr>
        <w:t>】</w:t>
      </w:r>
    </w:p>
    <w:p w14:paraId="08A4B4F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部长：徐曌祎</w:t>
      </w:r>
    </w:p>
    <w:p w14:paraId="37949BD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副部长：吴恒峰</w:t>
      </w:r>
    </w:p>
    <w:p w14:paraId="413F4E7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干事：楼钰妍、王子怡</w:t>
      </w:r>
    </w:p>
    <w:p w14:paraId="7E0A7981">
      <w:pPr>
        <w:spacing w:line="360" w:lineRule="auto"/>
        <w:rPr>
          <w:sz w:val="24"/>
          <w:szCs w:val="24"/>
        </w:rPr>
      </w:pPr>
    </w:p>
    <w:p w14:paraId="5649E977">
      <w:pPr>
        <w:spacing w:line="360" w:lineRule="auto"/>
        <w:rPr>
          <w:sz w:val="24"/>
          <w:szCs w:val="24"/>
        </w:rPr>
      </w:pPr>
    </w:p>
    <w:p w14:paraId="4B18403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硕博服务团</w:t>
      </w:r>
    </w:p>
    <w:p w14:paraId="581CB239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指导教师：刘艳</w:t>
      </w:r>
    </w:p>
    <w:p w14:paraId="558C5555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团长：</w:t>
      </w:r>
      <w:r>
        <w:rPr>
          <w:rFonts w:hint="eastAsia"/>
          <w:sz w:val="24"/>
          <w:szCs w:val="24"/>
        </w:rPr>
        <w:t>朱静雯</w:t>
      </w:r>
    </w:p>
    <w:p w14:paraId="7158FCAD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副团长：</w:t>
      </w:r>
      <w:r>
        <w:rPr>
          <w:rFonts w:hint="eastAsia"/>
          <w:sz w:val="24"/>
          <w:szCs w:val="24"/>
        </w:rPr>
        <w:t>刘文静</w:t>
      </w:r>
    </w:p>
    <w:p w14:paraId="35E6CC3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rFonts w:hint="eastAsia"/>
          <w:b/>
          <w:bCs/>
          <w:sz w:val="24"/>
          <w:szCs w:val="24"/>
        </w:rPr>
        <w:t>礼仪部</w:t>
      </w:r>
      <w:r>
        <w:rPr>
          <w:rFonts w:hint="eastAsia"/>
          <w:sz w:val="24"/>
          <w:szCs w:val="24"/>
        </w:rPr>
        <w:t>】</w:t>
      </w:r>
    </w:p>
    <w:p w14:paraId="523BAAD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部长：</w:t>
      </w:r>
      <w:r>
        <w:rPr>
          <w:sz w:val="24"/>
          <w:szCs w:val="24"/>
        </w:rPr>
        <w:t>陈梦欣</w:t>
      </w:r>
      <w:r>
        <w:rPr>
          <w:rFonts w:hint="eastAsia"/>
          <w:sz w:val="24"/>
          <w:szCs w:val="24"/>
        </w:rPr>
        <w:t xml:space="preserve"> </w:t>
      </w:r>
    </w:p>
    <w:p w14:paraId="6597E82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干事：李姮、郭祎楠</w:t>
      </w:r>
    </w:p>
    <w:p w14:paraId="6546CED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rFonts w:hint="eastAsia"/>
          <w:b/>
          <w:bCs/>
          <w:sz w:val="24"/>
          <w:szCs w:val="24"/>
        </w:rPr>
        <w:t>活动部</w:t>
      </w:r>
      <w:r>
        <w:rPr>
          <w:rFonts w:hint="eastAsia"/>
          <w:sz w:val="24"/>
          <w:szCs w:val="24"/>
        </w:rPr>
        <w:t>】</w:t>
      </w:r>
    </w:p>
    <w:p w14:paraId="33CA15B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部长：谌颖</w:t>
      </w:r>
    </w:p>
    <w:p w14:paraId="7BF3279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副部长：刘玉彤 </w:t>
      </w:r>
    </w:p>
    <w:p w14:paraId="77879ECF">
      <w:pPr>
        <w:spacing w:line="360" w:lineRule="auto"/>
        <w:rPr>
          <w:color w:val="FF0000"/>
          <w:sz w:val="24"/>
          <w:szCs w:val="24"/>
          <w:highlight w:val="yellow"/>
        </w:rPr>
      </w:pPr>
      <w:r>
        <w:rPr>
          <w:rFonts w:hint="eastAsia"/>
          <w:sz w:val="24"/>
          <w:szCs w:val="24"/>
        </w:rPr>
        <w:t>干事：彭昭春、李康铖、管仁红</w:t>
      </w:r>
    </w:p>
    <w:p w14:paraId="2ED2552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rFonts w:hint="eastAsia"/>
          <w:b/>
          <w:bCs/>
          <w:sz w:val="24"/>
          <w:szCs w:val="24"/>
        </w:rPr>
        <w:t>办公室</w:t>
      </w:r>
      <w:r>
        <w:rPr>
          <w:rFonts w:hint="eastAsia"/>
          <w:sz w:val="24"/>
          <w:szCs w:val="24"/>
        </w:rPr>
        <w:t>】</w:t>
      </w:r>
    </w:p>
    <w:p w14:paraId="7AB07B7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部长：王楠楠</w:t>
      </w:r>
    </w:p>
    <w:p w14:paraId="56C0C07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副部长：王雨萱  </w:t>
      </w:r>
    </w:p>
    <w:p w14:paraId="33151B0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干事：黄笑笑、逯梦雪</w:t>
      </w:r>
    </w:p>
    <w:p w14:paraId="3B25016C">
      <w:pPr>
        <w:spacing w:line="360" w:lineRule="auto"/>
        <w:rPr>
          <w:sz w:val="24"/>
          <w:szCs w:val="24"/>
        </w:rPr>
      </w:pPr>
    </w:p>
    <w:p w14:paraId="240145D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自管会</w:t>
      </w:r>
    </w:p>
    <w:p w14:paraId="3855A78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指导教师：郭倩倩</w:t>
      </w:r>
    </w:p>
    <w:p w14:paraId="7801CA02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会长：徐攀燊</w:t>
      </w:r>
    </w:p>
    <w:p w14:paraId="2A860A3F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副会长：凌可宇</w:t>
      </w:r>
    </w:p>
    <w:p w14:paraId="7343D725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【楼管部</w:t>
      </w:r>
      <w:r>
        <w:rPr>
          <w:rFonts w:ascii="宋体" w:hAnsi="宋体" w:eastAsia="宋体"/>
          <w:sz w:val="24"/>
          <w:szCs w:val="24"/>
        </w:rPr>
        <w:t>】</w:t>
      </w:r>
    </w:p>
    <w:p w14:paraId="0CA1927E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部长：黄英豪、祝慧莉</w:t>
      </w:r>
    </w:p>
    <w:p w14:paraId="2D7D9C8E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干事：陈雨萱、叶子骏、柴俊悍、陈李天、蒋自莲、刘浩天</w:t>
      </w:r>
    </w:p>
    <w:p w14:paraId="46EBB094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【策划部</w:t>
      </w:r>
      <w:r>
        <w:rPr>
          <w:rFonts w:ascii="宋体" w:hAnsi="宋体" w:eastAsia="宋体"/>
          <w:sz w:val="24"/>
          <w:szCs w:val="24"/>
        </w:rPr>
        <w:t>】</w:t>
      </w:r>
    </w:p>
    <w:p w14:paraId="5AE1F20F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部长：王森旭</w:t>
      </w:r>
    </w:p>
    <w:p w14:paraId="2910108D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干事：李奕澄</w:t>
      </w:r>
    </w:p>
    <w:p w14:paraId="6857C8A9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【办公室</w:t>
      </w:r>
      <w:r>
        <w:rPr>
          <w:rFonts w:ascii="宋体" w:hAnsi="宋体" w:eastAsia="宋体"/>
          <w:sz w:val="24"/>
          <w:szCs w:val="24"/>
        </w:rPr>
        <w:t>】</w:t>
      </w:r>
    </w:p>
    <w:p w14:paraId="0AB9FAA0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部长：高英杰</w:t>
      </w:r>
    </w:p>
    <w:p w14:paraId="1BD08FF0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干事：卢可欣</w:t>
      </w:r>
    </w:p>
    <w:p w14:paraId="66E8EA00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1D865BF0"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以上人员任职时间从2025年9月21日算起，上述名单公示3天，如有异议，请与研究生管理科联系，电话:0577-85676887。</w:t>
      </w:r>
    </w:p>
    <w:p w14:paraId="00950D24"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</w:p>
    <w:p w14:paraId="6DB695BE"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</w:p>
    <w:p w14:paraId="3CF91BE9">
      <w:pPr>
        <w:spacing w:line="360" w:lineRule="auto"/>
        <w:jc w:val="right"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第二临床医学院研究生管理科</w:t>
      </w:r>
    </w:p>
    <w:p w14:paraId="680C1749">
      <w:pPr>
        <w:spacing w:line="360" w:lineRule="auto"/>
        <w:jc w:val="right"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2025年9月18日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06"/>
    <w:rsid w:val="00094C06"/>
    <w:rsid w:val="00287D85"/>
    <w:rsid w:val="003765C5"/>
    <w:rsid w:val="00607AFF"/>
    <w:rsid w:val="00A17764"/>
    <w:rsid w:val="00D10C6F"/>
    <w:rsid w:val="00DF3897"/>
    <w:rsid w:val="05437F89"/>
    <w:rsid w:val="098560BB"/>
    <w:rsid w:val="2EB92AB6"/>
    <w:rsid w:val="4D174A19"/>
    <w:rsid w:val="533B4CEF"/>
    <w:rsid w:val="69E63814"/>
    <w:rsid w:val="760020E7"/>
    <w:rsid w:val="779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595</Words>
  <Characters>632</Characters>
  <Lines>35</Lines>
  <Paragraphs>54</Paragraphs>
  <TotalTime>8</TotalTime>
  <ScaleCrop>false</ScaleCrop>
  <LinksUpToDate>false</LinksUpToDate>
  <CharactersWithSpaces>642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2025-09-17T08:20:00Z</dcterms:created>
  <dc:creator>tizzy. t</dc:creator>
  <cp:lastModifiedBy>柠萌味的小草莓</cp:lastModifiedBy>
  <dcterms:modified xsi:type="dcterms:W3CDTF">2025-09-18T06:36:38Z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C6D45D7699534B60974449A34C007D2E_13</vt:lpwstr>
  </property>
  <property fmtid="{D5CDD505-2E9C-101B-9397-08002B2CF9AE}" pid="4" name="KSOTemplateDocerSaveRecord">
    <vt:lpwstr>eyJoZGlkIjoiMzEwNTM5NzYwMDRjMzkwZTVkZjY2ODkwMGIxNGU0OTUiLCJ1c2VySWQiOiIzNDk5ODMwMDcifQ==</vt:lpwstr>
  </property>
</Properties>
</file>