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B3BB">
      <w:pPr>
        <w:pStyle w:val="3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2024-2025学年学院拟推荐“文明寝室”名单</w:t>
      </w:r>
      <w:bookmarkEnd w:id="0"/>
    </w:p>
    <w:p w14:paraId="539ECE7F">
      <w:pPr>
        <w:rPr>
          <w:rFonts w:hint="eastAsia"/>
        </w:rPr>
      </w:pPr>
      <w:r>
        <w:rPr>
          <w:rFonts w:hint="eastAsia"/>
        </w:rPr>
        <w:t>1.茶山校区20栋426</w:t>
      </w:r>
    </w:p>
    <w:p w14:paraId="0E64B582">
      <w:pPr>
        <w:rPr>
          <w:rFonts w:hint="eastAsia"/>
        </w:rPr>
      </w:pPr>
      <w:r>
        <w:rPr>
          <w:rFonts w:hint="eastAsia"/>
        </w:rPr>
        <w:t>2.学院路校区新东楼A209</w:t>
      </w:r>
    </w:p>
    <w:p w14:paraId="4893E7C2">
      <w:r>
        <w:rPr>
          <w:rFonts w:hint="eastAsia"/>
        </w:rPr>
        <w:t>3.学院路校区新东楼A303</w:t>
      </w:r>
    </w:p>
    <w:p w14:paraId="1733B97A">
      <w:r>
        <w:rPr>
          <w:rFonts w:hint="eastAsia"/>
        </w:rPr>
        <w:t>4.茶山校区1226</w:t>
      </w:r>
    </w:p>
    <w:p w14:paraId="5FD59BCE">
      <w:r>
        <w:rPr>
          <w:rFonts w:hint="eastAsia"/>
        </w:rPr>
        <w:t>5.龙湾院区719</w:t>
      </w:r>
    </w:p>
    <w:p w14:paraId="5039E73B">
      <w:r>
        <w:rPr>
          <w:rFonts w:hint="eastAsia"/>
        </w:rPr>
        <w:t>6.龙湾院区504</w:t>
      </w:r>
    </w:p>
    <w:p w14:paraId="37768D4D">
      <w:r>
        <w:rPr>
          <w:rFonts w:hint="eastAsia"/>
        </w:rPr>
        <w:t>7.龙湾院区611</w:t>
      </w:r>
    </w:p>
    <w:p w14:paraId="0B613C3D">
      <w:r>
        <w:rPr>
          <w:rFonts w:hint="eastAsia"/>
        </w:rPr>
        <w:t>8.龙湾院区712</w:t>
      </w:r>
    </w:p>
    <w:p w14:paraId="4CC68763">
      <w:r>
        <w:rPr>
          <w:rFonts w:hint="eastAsia"/>
        </w:rPr>
        <w:t>9.学院路校区东楼208</w:t>
      </w:r>
    </w:p>
    <w:p w14:paraId="7A36D11B">
      <w:r>
        <w:rPr>
          <w:rFonts w:hint="eastAsia"/>
        </w:rPr>
        <w:t>10.茶山校区20栋427</w:t>
      </w:r>
    </w:p>
    <w:p w14:paraId="23D23EC5">
      <w:r>
        <w:rPr>
          <w:rFonts w:hint="eastAsia"/>
        </w:rPr>
        <w:t>11.茶山校区404</w:t>
      </w:r>
    </w:p>
    <w:p w14:paraId="1E7F8CC7">
      <w:r>
        <w:rPr>
          <w:rFonts w:hint="eastAsia"/>
        </w:rPr>
        <w:t>12.学院路校区公寓楼506</w:t>
      </w:r>
    </w:p>
    <w:p w14:paraId="6F14EE39">
      <w:r>
        <w:rPr>
          <w:rFonts w:hint="eastAsia"/>
        </w:rPr>
        <w:t>13.龙湾院区1008</w:t>
      </w:r>
    </w:p>
    <w:p w14:paraId="74E1309C">
      <w:r>
        <w:rPr>
          <w:rFonts w:hint="eastAsia"/>
        </w:rPr>
        <w:t>14.学院路校区公寓楼118</w:t>
      </w:r>
    </w:p>
    <w:p w14:paraId="69D84E6C">
      <w:r>
        <w:rPr>
          <w:rFonts w:hint="eastAsia"/>
        </w:rPr>
        <w:t>15.茶山校区22栋1229</w:t>
      </w:r>
    </w:p>
    <w:p w14:paraId="4C9B9F2A">
      <w:r>
        <w:rPr>
          <w:rFonts w:hint="eastAsia"/>
        </w:rPr>
        <w:t>16.龙湾院区505</w:t>
      </w:r>
    </w:p>
    <w:p w14:paraId="71F1A99A">
      <w:r>
        <w:rPr>
          <w:rFonts w:hint="eastAsia"/>
        </w:rPr>
        <w:t>17.茶山校区21栋611</w:t>
      </w:r>
    </w:p>
    <w:p w14:paraId="188CBBBF">
      <w:r>
        <w:rPr>
          <w:rFonts w:hint="eastAsia"/>
        </w:rPr>
        <w:t>18.学院路院区709</w:t>
      </w:r>
    </w:p>
    <w:p w14:paraId="09D73971">
      <w:r>
        <w:rPr>
          <w:rFonts w:hint="eastAsia"/>
        </w:rPr>
        <w:t>19龙湾院区821</w:t>
      </w:r>
    </w:p>
    <w:p w14:paraId="107E89A4">
      <w:r>
        <w:rPr>
          <w:rFonts w:hint="eastAsia"/>
        </w:rPr>
        <w:t>20.龙湾院区603</w:t>
      </w:r>
    </w:p>
    <w:p w14:paraId="1DA5B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NjAxMzg4YTczNzk4ZjQ3ZTdmMTkxNWYxMWNkYTgifQ=="/>
  </w:docVars>
  <w:rsids>
    <w:rsidRoot w:val="0CFF3B81"/>
    <w:rsid w:val="0C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2025-09-14T12:35:00Z</dcterms:created>
  <dc:creator>WPS_1719499585</dc:creator>
  <cp:lastModifiedBy>WPS_1719499585</cp:lastModifiedBy>
  <dcterms:modified xsi:type="dcterms:W3CDTF">2025-09-14T12:36:33Z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B656AAF4A5F04770A31FD9848B308496_11</vt:lpwstr>
  </property>
</Properties>
</file>