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E7B1F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3B270BE1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6D90625F"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 w14:paraId="59328B02">
      <w:pPr>
        <w:pStyle w:val="6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 w14:paraId="344090F7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 w14:paraId="17AD6B6C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供应商营业执照</w:t>
      </w:r>
      <w:r>
        <w:rPr>
          <w:rFonts w:hint="eastAsia" w:ascii="宋体" w:hAnsi="宋体"/>
          <w:bCs/>
          <w:sz w:val="24"/>
          <w:highlight w:val="none"/>
          <w:lang w:eastAsia="zh-CN"/>
        </w:rPr>
        <w:t>。</w:t>
      </w:r>
    </w:p>
    <w:p w14:paraId="0C19A1CD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法人身份证复印件。</w:t>
      </w:r>
    </w:p>
    <w:p w14:paraId="7E9EE82E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经办人身份证复印件和法人授权委托书（若是经办人需提供）。</w:t>
      </w:r>
    </w:p>
    <w:p w14:paraId="388F8975">
      <w:pPr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投标报价（</w:t>
      </w:r>
      <w:r>
        <w:rPr>
          <w:rFonts w:hint="eastAsia"/>
          <w:b/>
          <w:bCs/>
          <w:sz w:val="24"/>
          <w:szCs w:val="32"/>
        </w:rPr>
        <w:t>加盖单位公章</w:t>
      </w:r>
      <w:r>
        <w:rPr>
          <w:rFonts w:hint="eastAsia" w:ascii="宋体" w:hAnsi="宋体"/>
          <w:bCs/>
          <w:sz w:val="24"/>
          <w:lang w:val="en-US" w:eastAsia="zh-CN"/>
        </w:rPr>
        <w:t>），</w:t>
      </w:r>
      <w:r>
        <w:rPr>
          <w:rFonts w:hint="eastAsia" w:ascii="宋体" w:hAnsi="宋体"/>
          <w:bCs/>
          <w:sz w:val="24"/>
        </w:rPr>
        <w:t>本次报价单价以综合单价投标，包含货物到达医院指定位置并能正常使用所需的一切费用，包括但不限于包装费、运输费、装卸费、税费、售后等。</w:t>
      </w:r>
    </w:p>
    <w:p w14:paraId="5181EFF5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投标人针对报价需要说明的其他文件和说明（如有）。</w:t>
      </w:r>
    </w:p>
    <w:p w14:paraId="4163657E">
      <w:pPr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注1：以上要求的材料须盖公章，以纸质版的形式提交。</w:t>
      </w:r>
    </w:p>
    <w:p w14:paraId="5311093D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 w:cs="宋体"/>
          <w:b/>
          <w:sz w:val="24"/>
          <w:highlight w:val="none"/>
        </w:rPr>
        <w:t>注2：投标文件的密封和标记：供应商应将投标文件包装密封，在投标文件封面备注项目名称、公司联系人及联系方式。</w:t>
      </w:r>
    </w:p>
    <w:p w14:paraId="3AB30DB3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 w14:paraId="2835B6F5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 w14:paraId="46E77BF8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 w14:paraId="6B8E9FA8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项目地址：</w:t>
      </w:r>
    </w:p>
    <w:p w14:paraId="544BFA7E">
      <w:pPr>
        <w:numPr>
          <w:ilvl w:val="0"/>
          <w:numId w:val="0"/>
        </w:numPr>
        <w:snapToGrid w:val="0"/>
        <w:spacing w:line="360" w:lineRule="auto"/>
        <w:ind w:leftChars="0" w:firstLine="480" w:firstLineChars="20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温州医科大学附属第二医院龙湾院区（温州大道1111号）。</w:t>
      </w:r>
      <w:bookmarkStart w:id="0" w:name="_GoBack"/>
      <w:bookmarkEnd w:id="0"/>
    </w:p>
    <w:p w14:paraId="01EC0C00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服务周期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：合同期2个月。下单后7个工作日完成产品提供。</w:t>
      </w:r>
    </w:p>
    <w:p w14:paraId="4CAEFA15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项目具体需求：</w:t>
      </w:r>
    </w:p>
    <w:tbl>
      <w:tblPr>
        <w:tblStyle w:val="4"/>
        <w:tblW w:w="82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801"/>
        <w:gridCol w:w="938"/>
        <w:gridCol w:w="930"/>
        <w:gridCol w:w="1522"/>
        <w:gridCol w:w="1635"/>
      </w:tblGrid>
      <w:tr w14:paraId="4AF5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咖啡杯套、封口贴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采购预算</w:t>
            </w:r>
          </w:p>
        </w:tc>
      </w:tr>
      <w:tr w14:paraId="2AFD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</w:tr>
      <w:tr w14:paraId="4599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咖啡杯套（含设计费）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50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对应杯子规格：上口径</w:t>
            </w:r>
          </w:p>
          <w:p w14:paraId="65B0DB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mm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,下口径52.7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mm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,高</w:t>
            </w:r>
          </w:p>
          <w:p w14:paraId="6FC43B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度110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mm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只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0.24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2400</w:t>
            </w:r>
          </w:p>
        </w:tc>
      </w:tr>
      <w:tr w14:paraId="6EFF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封口贴（含设计费）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7B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220*40mm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条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0.08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</w:tr>
      <w:tr w14:paraId="2F08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预算总金额：</w:t>
            </w:r>
          </w:p>
        </w:tc>
        <w:tc>
          <w:tcPr>
            <w:tcW w:w="6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C1F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3200</w:t>
            </w:r>
          </w:p>
        </w:tc>
      </w:tr>
      <w:tr w14:paraId="0995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6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叁仟贰佰元整</w:t>
            </w:r>
          </w:p>
        </w:tc>
      </w:tr>
      <w:tr w14:paraId="65129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FF86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  <w:p w14:paraId="0EE13F29">
            <w:pPr>
              <w:numPr>
                <w:ilvl w:val="0"/>
                <w:numId w:val="3"/>
              </w:numPr>
              <w:snapToGrid w:val="0"/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上述报价包括但不限于设计费、包装费、运输费、装卸费、税费、售后等。</w:t>
            </w:r>
          </w:p>
          <w:p w14:paraId="77C5DF25">
            <w:pPr>
              <w:numPr>
                <w:ilvl w:val="0"/>
                <w:numId w:val="3"/>
              </w:numPr>
              <w:snapToGrid w:val="0"/>
              <w:spacing w:line="360" w:lineRule="auto"/>
              <w:ind w:left="425" w:leftChars="0" w:hanging="425" w:firstLineChars="0"/>
              <w:jc w:val="left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供应商需根据采购人要求对相应货物进行图案设计。</w:t>
            </w:r>
          </w:p>
        </w:tc>
      </w:tr>
    </w:tbl>
    <w:p w14:paraId="40C5A623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</w:p>
    <w:p w14:paraId="57F551F8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default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项目完成后，供应商</w:t>
      </w:r>
      <w:r>
        <w:rPr>
          <w:rFonts w:hint="eastAsia" w:ascii="宋体" w:hAnsi="宋体" w:eastAsia="宋体" w:cs="宋体"/>
          <w:bCs/>
          <w:sz w:val="24"/>
          <w:lang w:eastAsia="zh-CN"/>
        </w:rPr>
        <w:t>需开具与实际服务金额相符、满足采购人财务要求的正式发票。采购人将在审批流程完成后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bCs/>
          <w:sz w:val="24"/>
          <w:lang w:eastAsia="zh-CN"/>
        </w:rPr>
        <w:t>个工作日内支付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款项</w:t>
      </w:r>
      <w:r>
        <w:rPr>
          <w:rFonts w:hint="eastAsia" w:ascii="宋体" w:hAnsi="宋体" w:eastAsia="宋体" w:cs="宋体"/>
          <w:bCs/>
          <w:sz w:val="24"/>
          <w:lang w:eastAsia="zh-CN"/>
        </w:rPr>
        <w:t>。</w:t>
      </w:r>
    </w:p>
    <w:p w14:paraId="6161D95E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2EA21328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11428D31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7420A4FE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725F2A52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12CC4124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528AF63D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6D44130E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508B8096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6BC118F7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27377028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0AAADE6D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5905D958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47E885C7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四、报价单</w:t>
      </w:r>
    </w:p>
    <w:tbl>
      <w:tblPr>
        <w:tblStyle w:val="4"/>
        <w:tblW w:w="82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801"/>
        <w:gridCol w:w="938"/>
        <w:gridCol w:w="930"/>
        <w:gridCol w:w="1522"/>
        <w:gridCol w:w="1635"/>
      </w:tblGrid>
      <w:tr w14:paraId="4AA72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咖啡杯套、封口贴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采购报价单</w:t>
            </w:r>
          </w:p>
        </w:tc>
      </w:tr>
      <w:tr w14:paraId="7F24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</w:tr>
      <w:tr w14:paraId="46768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咖啡杯套（含设计费）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2D5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对应杯子规格：上口径</w:t>
            </w:r>
          </w:p>
          <w:p w14:paraId="787480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mm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,下口径52.7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mm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,高</w:t>
            </w:r>
          </w:p>
          <w:p w14:paraId="4EAFA3C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度110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mm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只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EC6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封口贴（含设计费）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B37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220*40mm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条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2E1C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合计金额（小写）：</w:t>
            </w:r>
          </w:p>
        </w:tc>
        <w:tc>
          <w:tcPr>
            <w:tcW w:w="6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CE4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E47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合计金额（大写）：</w:t>
            </w:r>
          </w:p>
        </w:tc>
        <w:tc>
          <w:tcPr>
            <w:tcW w:w="6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1896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3077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  <w:p w14:paraId="264FC615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1、上述报价包括但不限于设计费、包装费、运输费、装卸费、税费、售后等。</w:t>
            </w:r>
          </w:p>
          <w:p w14:paraId="70423E64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2、供应商需根据采购人要求对相应货物进行图案设计。</w:t>
            </w:r>
          </w:p>
          <w:p w14:paraId="215D5E08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3、小写与大写的金额不一致以大写金额为准。 </w:t>
            </w:r>
          </w:p>
          <w:p w14:paraId="0719AFE6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4、服务周期：合同期2个月。下单后7个工作日完成产品提供。</w:t>
            </w:r>
          </w:p>
          <w:p w14:paraId="379C6F5F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5、▲分项报价不得高于各预算单价。</w:t>
            </w:r>
          </w:p>
        </w:tc>
      </w:tr>
    </w:tbl>
    <w:p w14:paraId="1AA5B1ED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2329335B"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C8DBAE4">
      <w:pPr>
        <w:pStyle w:val="2"/>
        <w:spacing w:before="82" w:line="360" w:lineRule="auto"/>
        <w:ind w:firstLine="4600" w:firstLineChars="2000"/>
        <w:rPr>
          <w:spacing w:val="-5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联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  <w:lang w:eastAsia="zh-CN"/>
        </w:rPr>
        <w:t>系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  <w:lang w:eastAsia="zh-CN"/>
        </w:rPr>
        <w:t>人</w:t>
      </w:r>
      <w:r>
        <w:rPr>
          <w:rFonts w:hint="eastAsia"/>
          <w:spacing w:val="-5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：</w:t>
      </w:r>
    </w:p>
    <w:p w14:paraId="472CE058">
      <w:pPr>
        <w:pStyle w:val="2"/>
        <w:spacing w:before="82" w:line="360" w:lineRule="auto"/>
        <w:ind w:left="4125" w:firstLine="460" w:firstLineChars="200"/>
        <w:rPr>
          <w:spacing w:val="-5"/>
          <w:sz w:val="24"/>
          <w:szCs w:val="24"/>
          <w:lang w:eastAsia="zh-CN"/>
        </w:rPr>
      </w:pPr>
      <w:r>
        <w:rPr>
          <w:rFonts w:hint="eastAsia"/>
          <w:spacing w:val="-5"/>
          <w:sz w:val="24"/>
          <w:szCs w:val="24"/>
          <w:lang w:eastAsia="zh-CN"/>
        </w:rPr>
        <w:t xml:space="preserve">手        机 ： </w:t>
      </w:r>
    </w:p>
    <w:p w14:paraId="40457935">
      <w:pPr>
        <w:pStyle w:val="2"/>
        <w:spacing w:before="82" w:line="360" w:lineRule="auto"/>
        <w:ind w:left="4125" w:firstLine="440" w:firstLineChars="200"/>
        <w:rPr>
          <w:spacing w:val="-10"/>
          <w:sz w:val="24"/>
          <w:szCs w:val="24"/>
          <w:lang w:eastAsia="zh-CN"/>
        </w:rPr>
      </w:pPr>
      <w:r>
        <w:rPr>
          <w:spacing w:val="-10"/>
          <w:sz w:val="24"/>
          <w:szCs w:val="24"/>
          <w:lang w:eastAsia="zh-CN"/>
        </w:rPr>
        <w:t>单位</w:t>
      </w:r>
      <w:r>
        <w:rPr>
          <w:rFonts w:hint="eastAsia"/>
          <w:spacing w:val="-10"/>
          <w:sz w:val="24"/>
          <w:szCs w:val="24"/>
          <w:lang w:eastAsia="zh-CN"/>
        </w:rPr>
        <w:t xml:space="preserve">  （盖章）</w:t>
      </w:r>
      <w:r>
        <w:rPr>
          <w:spacing w:val="-10"/>
          <w:sz w:val="24"/>
          <w:szCs w:val="24"/>
          <w:lang w:eastAsia="zh-CN"/>
        </w:rPr>
        <w:t>：</w:t>
      </w:r>
    </w:p>
    <w:p w14:paraId="0321064C">
      <w:pPr>
        <w:pStyle w:val="2"/>
        <w:spacing w:before="82" w:line="360" w:lineRule="auto"/>
        <w:ind w:left="4125" w:firstLine="440" w:firstLineChars="200"/>
      </w:pPr>
      <w:r>
        <w:rPr>
          <w:rFonts w:hint="eastAsia"/>
          <w:spacing w:val="-10"/>
          <w:sz w:val="24"/>
          <w:szCs w:val="24"/>
          <w:lang w:eastAsia="zh-CN"/>
        </w:rPr>
        <w:t>时          间 ：</w:t>
      </w:r>
    </w:p>
    <w:p w14:paraId="1D920338">
      <w:pPr>
        <w:numPr>
          <w:ilvl w:val="0"/>
          <w:numId w:val="0"/>
        </w:numPr>
        <w:spacing w:line="360" w:lineRule="auto"/>
        <w:ind w:firstLine="4160" w:firstLineChars="1300"/>
        <w:jc w:val="left"/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       </w:t>
      </w:r>
    </w:p>
    <w:p w14:paraId="1B1C5CD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A86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4BE9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64BE9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EBF714A"/>
    <w:multiLevelType w:val="singleLevel"/>
    <w:tmpl w:val="EEBF714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57C6D"/>
    <w:rsid w:val="07E7543A"/>
    <w:rsid w:val="0A323E18"/>
    <w:rsid w:val="1099170E"/>
    <w:rsid w:val="11881468"/>
    <w:rsid w:val="1E447607"/>
    <w:rsid w:val="2EB47660"/>
    <w:rsid w:val="36767D98"/>
    <w:rsid w:val="37F968AA"/>
    <w:rsid w:val="3D2A7684"/>
    <w:rsid w:val="40696E9D"/>
    <w:rsid w:val="4C7D5BDD"/>
    <w:rsid w:val="63AA5398"/>
    <w:rsid w:val="7D25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cs="宋体"/>
      <w:sz w:val="33"/>
      <w:szCs w:val="33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892</Words>
  <Characters>968</Characters>
  <Lines>0</Lines>
  <Paragraphs>0</Paragraphs>
  <TotalTime>0</TotalTime>
  <ScaleCrop>false</ScaleCrop>
  <LinksUpToDate>false</LinksUpToDate>
  <CharactersWithSpaces>1006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2025-04-18T06:42:00Z</dcterms:created>
  <dc:creator>胡</dc:creator>
  <cp:lastModifiedBy>郑听</cp:lastModifiedBy>
  <dcterms:modified xsi:type="dcterms:W3CDTF">2025-09-10T01:41:37Z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4B807FFB73134EA8B6EAD33F850A735F_13</vt:lpwstr>
  </property>
  <property fmtid="{D5CDD505-2E9C-101B-9397-08002B2CF9AE}" pid="4" name="KSOTemplateDocerSaveRecord">
    <vt:lpwstr>eyJoZGlkIjoiOGYxN2UzNDNlNWY5YjY0ZTUwYWZjNDVlN2YwNTYwYzciLCJ1c2VySWQiOiIxNjk0OTYyNDQyIn0=</vt:lpwstr>
  </property>
</Properties>
</file>