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3B28"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：各培养单位申报省级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教学案例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限额数</w:t>
      </w:r>
    </w:p>
    <w:p w14:paraId="22A8992D">
      <w:pPr>
        <w:jc w:val="center"/>
        <w:rPr>
          <w:rFonts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75"/>
        <w:gridCol w:w="2010"/>
      </w:tblGrid>
      <w:tr w14:paraId="7C61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A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B3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4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 w14:paraId="2DFA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6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66A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第一临床医学院（信息与工程学院）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8FFD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DD1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B5B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B22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眼视光学院（生物医学工程学院）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6A7F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556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1F2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7CA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A1AE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6A0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32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64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研究生培养基地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1BE1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FCC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861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15E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检验医学院（生命科学学院）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F38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D73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AE4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2E2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FCB3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868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8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F41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第二临床医学院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CF7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25C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D3C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20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F73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BFA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74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270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医学人文与管理学院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2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7BD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B44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89F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精神医学学院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80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64C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BC9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E6D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FC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993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399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F0F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台州医院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93D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0F7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D4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1BB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5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B4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1F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C1E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30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7F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EE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2F5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中医药学院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3A9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E5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500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F07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A76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88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AF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945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D96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2623AF17">
      <w:pPr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7AAB7C">
      <w:pPr>
        <w:jc w:val="lef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备注：根据各学院开设课程门数、学生人数、往年申报情况等确定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jFkMzJjMTI3ODViM2JiYmYxOGM4ODk5YThkYmUifQ=="/>
  </w:docVars>
  <w:rsids>
    <w:rsidRoot w:val="002D5912"/>
    <w:rsid w:val="00293384"/>
    <w:rsid w:val="002D5912"/>
    <w:rsid w:val="0043743B"/>
    <w:rsid w:val="004A2F76"/>
    <w:rsid w:val="0074715B"/>
    <w:rsid w:val="0F4A4E21"/>
    <w:rsid w:val="172A1728"/>
    <w:rsid w:val="2A3858B0"/>
    <w:rsid w:val="2C7F61E4"/>
    <w:rsid w:val="2D5A4A89"/>
    <w:rsid w:val="35AB5E53"/>
    <w:rsid w:val="38CC1D22"/>
    <w:rsid w:val="3DC826E6"/>
    <w:rsid w:val="3FF71337"/>
    <w:rsid w:val="6DBD6700"/>
    <w:rsid w:val="79FC3890"/>
    <w:rsid w:val="7DB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224</Characters>
  <Lines>1</Lines>
  <Paragraphs>1</Paragraphs>
  <TotalTime>17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2022-11-14T02:29:00Z</dcterms:created>
  <dc:creator>邱 熔芳</dc:creator>
  <cp:lastModifiedBy>吴炜</cp:lastModifiedBy>
  <cp:lastPrinted>2023-03-16T07:55:00Z</cp:lastPrinted>
  <dcterms:modified xsi:type="dcterms:W3CDTF">2025-08-01T03:44:37Z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5BDFC214D4554798A146681B0F014F0E</vt:lpwstr>
  </property>
  <property fmtid="{D5CDD505-2E9C-101B-9397-08002B2CF9AE}" pid="4" name="KSOTemplateDocerSaveRecord">
    <vt:lpwstr>eyJoZGlkIjoiM2ZlNWE1MTFkZDliOWJmN2ExOTBmMmM4ZWI0MDBiMDciLCJ1c2VySWQiOiIxNjkzMjI3NTMyIn0=</vt:lpwstr>
  </property>
</Properties>
</file>