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9D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GCP生物样本</w:t>
      </w:r>
      <w:r>
        <w:rPr>
          <w:rFonts w:hint="eastAsia"/>
          <w:sz w:val="36"/>
          <w:szCs w:val="36"/>
        </w:rPr>
        <w:t>管理评估表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11"/>
        <w:gridCol w:w="1350"/>
        <w:gridCol w:w="1065"/>
        <w:gridCol w:w="960"/>
        <w:gridCol w:w="495"/>
        <w:gridCol w:w="1326"/>
        <w:gridCol w:w="1704"/>
        <w:gridCol w:w="1019"/>
      </w:tblGrid>
      <w:tr w14:paraId="2C36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43" w:type="dxa"/>
            <w:gridSpan w:val="2"/>
            <w:vAlign w:val="center"/>
          </w:tcPr>
          <w:p w14:paraId="78522A78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 w14:paraId="7FB90D5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6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2043" w:type="dxa"/>
            <w:gridSpan w:val="2"/>
            <w:vAlign w:val="center"/>
          </w:tcPr>
          <w:p w14:paraId="14580805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临床试验专业</w:t>
            </w:r>
          </w:p>
        </w:tc>
        <w:tc>
          <w:tcPr>
            <w:tcW w:w="3375" w:type="dxa"/>
            <w:gridSpan w:val="3"/>
            <w:vAlign w:val="center"/>
          </w:tcPr>
          <w:p w14:paraId="1649098B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3E9DD0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723" w:type="dxa"/>
            <w:gridSpan w:val="2"/>
            <w:vAlign w:val="center"/>
          </w:tcPr>
          <w:p w14:paraId="614A843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2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43" w:type="dxa"/>
            <w:gridSpan w:val="2"/>
            <w:vAlign w:val="center"/>
          </w:tcPr>
          <w:p w14:paraId="290CD8D2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项目起止时间</w:t>
            </w:r>
          </w:p>
        </w:tc>
        <w:tc>
          <w:tcPr>
            <w:tcW w:w="7919" w:type="dxa"/>
            <w:gridSpan w:val="7"/>
            <w:vAlign w:val="center"/>
          </w:tcPr>
          <w:p w14:paraId="663F626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3EA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43" w:type="dxa"/>
            <w:gridSpan w:val="2"/>
            <w:vAlign w:val="center"/>
          </w:tcPr>
          <w:p w14:paraId="2566952F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项目计划例数</w:t>
            </w:r>
          </w:p>
        </w:tc>
        <w:tc>
          <w:tcPr>
            <w:tcW w:w="7919" w:type="dxa"/>
            <w:gridSpan w:val="7"/>
            <w:vAlign w:val="center"/>
          </w:tcPr>
          <w:p w14:paraId="487DC1A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9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43" w:type="dxa"/>
            <w:gridSpan w:val="2"/>
            <w:vAlign w:val="center"/>
          </w:tcPr>
          <w:p w14:paraId="2FD6E50A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项目开展院区</w:t>
            </w:r>
          </w:p>
        </w:tc>
        <w:tc>
          <w:tcPr>
            <w:tcW w:w="7919" w:type="dxa"/>
            <w:gridSpan w:val="7"/>
            <w:vAlign w:val="center"/>
          </w:tcPr>
          <w:p w14:paraId="69046B2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龙湾院区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学院路院区</w:t>
            </w:r>
          </w:p>
        </w:tc>
      </w:tr>
      <w:tr w14:paraId="5EFC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962" w:type="dxa"/>
            <w:gridSpan w:val="9"/>
            <w:shd w:val="clear" w:color="auto" w:fill="D7D7D7" w:themeFill="background1" w:themeFillShade="D8"/>
            <w:vAlign w:val="center"/>
          </w:tcPr>
          <w:p w14:paraId="0ECC4137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样本处理（GCP样本库可提供低温离心机）</w:t>
            </w:r>
          </w:p>
        </w:tc>
      </w:tr>
      <w:tr w14:paraId="7DFC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43" w:type="dxa"/>
            <w:gridSpan w:val="2"/>
            <w:vAlign w:val="center"/>
          </w:tcPr>
          <w:p w14:paraId="573A016B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使用离心机</w:t>
            </w:r>
          </w:p>
        </w:tc>
        <w:tc>
          <w:tcPr>
            <w:tcW w:w="7919" w:type="dxa"/>
            <w:gridSpan w:val="7"/>
            <w:vAlign w:val="center"/>
          </w:tcPr>
          <w:p w14:paraId="19DB12C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 w14:paraId="5A85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962" w:type="dxa"/>
            <w:gridSpan w:val="9"/>
            <w:shd w:val="clear" w:color="auto" w:fill="D7D7D7" w:themeFill="background1" w:themeFillShade="D8"/>
            <w:vAlign w:val="center"/>
          </w:tcPr>
          <w:p w14:paraId="6F74307F">
            <w:pPr>
              <w:spacing w:line="276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样本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检测管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备份管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检测管和备份管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 w14:paraId="6BBF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32" w:type="dxa"/>
            <w:vAlign w:val="center"/>
          </w:tcPr>
          <w:p w14:paraId="4DD93E52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11" w:type="dxa"/>
            <w:vAlign w:val="center"/>
          </w:tcPr>
          <w:p w14:paraId="5F1E081D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样本类型</w:t>
            </w:r>
          </w:p>
          <w:p w14:paraId="3D3CDEF7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（血清、血浆/全血等）</w:t>
            </w:r>
          </w:p>
        </w:tc>
        <w:tc>
          <w:tcPr>
            <w:tcW w:w="1350" w:type="dxa"/>
            <w:vAlign w:val="center"/>
          </w:tcPr>
          <w:p w14:paraId="690A512A">
            <w:pPr>
              <w:pStyle w:val="11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存储耗材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规格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</w:rPr>
              <w:t>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 w14:paraId="1D8D31CC">
            <w:pPr>
              <w:pStyle w:val="11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存储盒规格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</w:rPr>
              <w:t>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455" w:type="dxa"/>
            <w:gridSpan w:val="2"/>
            <w:vAlign w:val="center"/>
          </w:tcPr>
          <w:p w14:paraId="317F5002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数量（盒）</w:t>
            </w:r>
          </w:p>
        </w:tc>
        <w:tc>
          <w:tcPr>
            <w:tcW w:w="1326" w:type="dxa"/>
            <w:vAlign w:val="center"/>
          </w:tcPr>
          <w:p w14:paraId="51BC4416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commentRangeStart w:id="0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储存条件</w:t>
            </w:r>
            <w:commentRangeEnd w:id="0"/>
            <w:r>
              <w:commentReference w:id="0"/>
            </w:r>
          </w:p>
        </w:tc>
        <w:tc>
          <w:tcPr>
            <w:tcW w:w="1704" w:type="dxa"/>
            <w:vAlign w:val="center"/>
          </w:tcPr>
          <w:p w14:paraId="66E80A40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commentRangeStart w:id="1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储存期限</w:t>
            </w:r>
            <w:commentRangeEnd w:id="1"/>
            <w:r>
              <w:commentReference w:id="1"/>
            </w:r>
          </w:p>
        </w:tc>
        <w:tc>
          <w:tcPr>
            <w:tcW w:w="1019" w:type="dxa"/>
            <w:vAlign w:val="center"/>
          </w:tcPr>
          <w:p w14:paraId="1311CDDA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733F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vAlign w:val="center"/>
          </w:tcPr>
          <w:p w14:paraId="288154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5681C12F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D868036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F613996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1751AB1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44FF53B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3D6241A4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34C6333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15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vAlign w:val="center"/>
          </w:tcPr>
          <w:p w14:paraId="2F2F4A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14:paraId="16F8496C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E51A254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C192818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BC1A16C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81B9A2E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0BD48BBB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0F6A608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AD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vAlign w:val="center"/>
          </w:tcPr>
          <w:p w14:paraId="08D6777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vAlign w:val="center"/>
          </w:tcPr>
          <w:p w14:paraId="0E0C83C9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6CB3BAD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A608327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9163EB1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DC098F8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3316F38C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D68ED1A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BD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vAlign w:val="center"/>
          </w:tcPr>
          <w:p w14:paraId="36E7D6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14:paraId="6EF60583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0C5F95E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2396C1B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81A03EA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FF15E61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7186785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6B7E244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F1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043" w:type="dxa"/>
            <w:gridSpan w:val="2"/>
            <w:vAlign w:val="center"/>
          </w:tcPr>
          <w:p w14:paraId="1D3B72A4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填表人信息</w:t>
            </w:r>
          </w:p>
        </w:tc>
        <w:tc>
          <w:tcPr>
            <w:tcW w:w="3870" w:type="dxa"/>
            <w:gridSpan w:val="4"/>
            <w:vAlign w:val="center"/>
          </w:tcPr>
          <w:p w14:paraId="0195D901">
            <w:pPr>
              <w:pStyle w:val="11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姓名：</w:t>
            </w:r>
          </w:p>
          <w:p w14:paraId="0B7F85D5">
            <w:pPr>
              <w:pStyle w:val="11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职务：</w:t>
            </w:r>
          </w:p>
          <w:p w14:paraId="7A33F238">
            <w:pPr>
              <w:pStyle w:val="11"/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联系方式：</w:t>
            </w:r>
          </w:p>
        </w:tc>
        <w:tc>
          <w:tcPr>
            <w:tcW w:w="4049" w:type="dxa"/>
            <w:gridSpan w:val="3"/>
            <w:vAlign w:val="center"/>
          </w:tcPr>
          <w:p w14:paraId="41484BB3">
            <w:pPr>
              <w:pStyle w:val="11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</w:pPr>
            <w:commentRangeStart w:id="2"/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签字：</w:t>
            </w:r>
            <w:commentRangeEnd w:id="2"/>
            <w:r>
              <w:commentReference w:id="2"/>
            </w:r>
          </w:p>
          <w:p w14:paraId="2DC54FB7">
            <w:pPr>
              <w:pStyle w:val="11"/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日期：</w:t>
            </w:r>
          </w:p>
        </w:tc>
      </w:tr>
      <w:tr w14:paraId="0D01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43" w:type="dxa"/>
            <w:gridSpan w:val="2"/>
            <w:vAlign w:val="center"/>
          </w:tcPr>
          <w:p w14:paraId="5330F3F8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GCP样本库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评估意见</w:t>
            </w:r>
          </w:p>
        </w:tc>
        <w:tc>
          <w:tcPr>
            <w:tcW w:w="7919" w:type="dxa"/>
            <w:gridSpan w:val="7"/>
            <w:vAlign w:val="center"/>
          </w:tcPr>
          <w:p w14:paraId="3CA39611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评估意见：</w:t>
            </w:r>
          </w:p>
          <w:p w14:paraId="7661E9DE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1430F5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90290E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结论：</w:t>
            </w:r>
          </w:p>
          <w:p w14:paraId="3F200D22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D06068">
            <w:pPr>
              <w:pStyle w:val="11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D565EC">
            <w:pPr>
              <w:pStyle w:val="11"/>
              <w:wordWrap w:val="0"/>
              <w:spacing w:line="480" w:lineRule="auto"/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评估人签字：           </w:t>
            </w:r>
          </w:p>
          <w:p w14:paraId="64780E74">
            <w:pPr>
              <w:pStyle w:val="11"/>
              <w:wordWrap w:val="0"/>
              <w:spacing w:line="480" w:lineRule="auto"/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日期：           </w:t>
            </w:r>
          </w:p>
        </w:tc>
      </w:tr>
    </w:tbl>
    <w:p w14:paraId="595E4AE8">
      <w:pPr>
        <w:pStyle w:val="11"/>
        <w:numPr>
          <w:ilvl w:val="0"/>
          <w:numId w:val="0"/>
        </w:numPr>
        <w:spacing w:line="360" w:lineRule="auto"/>
        <w:ind w:leftChars="0" w:right="286" w:right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注：</w:t>
      </w:r>
    </w:p>
    <w:p w14:paraId="6A02794B">
      <w:pPr>
        <w:pStyle w:val="11"/>
        <w:numPr>
          <w:ilvl w:val="0"/>
          <w:numId w:val="1"/>
        </w:numPr>
        <w:spacing w:line="360" w:lineRule="auto"/>
        <w:ind w:right="286"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存储耗材</w:t>
      </w:r>
      <w:r>
        <w:rPr>
          <w:rFonts w:hint="default" w:ascii="Times New Roman" w:hAnsi="Times New Roman" w:eastAsia="宋体" w:cs="Times New Roman"/>
          <w:sz w:val="24"/>
          <w:szCs w:val="24"/>
        </w:rPr>
        <w:t>规格填写要求：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冻存管的规格。</w:t>
      </w:r>
    </w:p>
    <w:p w14:paraId="561929FF">
      <w:pPr>
        <w:pStyle w:val="11"/>
        <w:spacing w:line="360" w:lineRule="auto"/>
        <w:ind w:right="286" w:firstLineChars="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举例：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使用2ml冻存管，则规格填写为2ml/管。</w:t>
      </w:r>
    </w:p>
    <w:p w14:paraId="5004180A">
      <w:pPr>
        <w:pStyle w:val="11"/>
        <w:numPr>
          <w:ilvl w:val="0"/>
          <w:numId w:val="1"/>
        </w:numPr>
        <w:spacing w:line="360" w:lineRule="auto"/>
        <w:ind w:right="286" w:firstLineChars="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存储盒规格填写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要求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放置在冰箱内的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冻存盒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原则上由GCP样本库统一提供，可提供以下规格冻存盒，请根据实际需求选用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若尺寸特殊，可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与样本管理员另行协商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03BF9AA7">
      <w:pPr>
        <w:pStyle w:val="11"/>
        <w:spacing w:line="360" w:lineRule="auto"/>
        <w:ind w:right="286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9×9规格冻存盒（长×宽×高(cm)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12.8×12.8×5）；</w:t>
      </w:r>
    </w:p>
    <w:p w14:paraId="3F6202A4">
      <w:pPr>
        <w:pStyle w:val="11"/>
        <w:spacing w:line="360" w:lineRule="auto"/>
        <w:ind w:right="286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10×10规格冻存盒（长×宽×高(cm)：13×13×5.2）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436374FC">
      <w:pPr>
        <w:pStyle w:val="11"/>
        <w:numPr>
          <w:ilvl w:val="0"/>
          <w:numId w:val="1"/>
        </w:numPr>
        <w:spacing w:line="360" w:lineRule="auto"/>
        <w:ind w:left="360" w:leftChars="0" w:right="286" w:rightChars="0" w:hanging="360" w:firstLineChars="0"/>
        <w:jc w:val="left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GCP样本库仅提供离心机、冰箱等设备的公共使用权，不负责提供采血管、吸管、吸嘴等耗材，使用完毕后请及时清理设备台面，仪器归位，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填写相应使用记录，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及时带走项目相关的物资，请勿占用公共区域。</w:t>
      </w:r>
    </w:p>
    <w:sectPr>
      <w:headerReference r:id="rId5" w:type="default"/>
      <w:footerReference r:id="rId6" w:type="default"/>
      <w:pgSz w:w="11906" w:h="16838"/>
      <w:pgMar w:top="1271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yq" w:date="2025-04-11T14:33:23Z" w:initials="D">
    <w:p w14:paraId="414696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可以提供2-8℃冰箱、-20℃以下冰箱、-80℃冰箱</w:t>
      </w:r>
    </w:p>
  </w:comment>
  <w:comment w:id="1" w:author="dyq" w:date="2023-03-16T08:31:58Z" w:initials="D">
    <w:p w14:paraId="25F3598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xx年xx月—xx年xx月</w:t>
      </w:r>
    </w:p>
    <w:p w14:paraId="2EF0E63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建议从启动会之后时间估算</w:t>
      </w:r>
    </w:p>
  </w:comment>
  <w:comment w:id="2" w:author="dyq" w:date="2025-04-11T14:37:16Z" w:initials="D">
    <w:p w14:paraId="6111E5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WORD版+签字版PDF上传系统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469666" w15:done="0"/>
  <w15:commentEx w15:paraId="2EF0E637" w15:done="0"/>
  <w15:commentEx w15:paraId="6111E58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7E5B">
    <w:pPr>
      <w:pStyle w:val="4"/>
      <w:rPr>
        <w:rFonts w:hint="default" w:ascii="仿宋" w:hAnsi="仿宋" w:eastAsia="仿宋" w:cs="仿宋"/>
        <w:i/>
        <w:iCs/>
        <w:sz w:val="20"/>
        <w:szCs w:val="20"/>
        <w:lang w:val="en-US" w:eastAsia="zh-CN"/>
      </w:rPr>
    </w:pPr>
    <w:r>
      <w:rPr>
        <w:rFonts w:hint="eastAsia" w:ascii="仿宋" w:hAnsi="仿宋" w:eastAsia="仿宋" w:cs="仿宋"/>
        <w:i/>
        <w:iCs/>
        <w:sz w:val="20"/>
        <w:szCs w:val="20"/>
      </w:rPr>
      <w:t>版本号V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1</w:t>
    </w:r>
    <w:r>
      <w:rPr>
        <w:rFonts w:hint="eastAsia" w:ascii="仿宋" w:hAnsi="仿宋" w:eastAsia="仿宋" w:cs="仿宋"/>
        <w:i/>
        <w:iCs/>
        <w:sz w:val="20"/>
        <w:szCs w:val="20"/>
      </w:rPr>
      <w:t>.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2</w:t>
    </w:r>
    <w:r>
      <w:rPr>
        <w:rFonts w:hint="eastAsia" w:ascii="仿宋" w:hAnsi="仿宋" w:eastAsia="仿宋" w:cs="仿宋"/>
        <w:i/>
        <w:iCs/>
        <w:sz w:val="20"/>
        <w:szCs w:val="20"/>
      </w:rPr>
      <w:t xml:space="preserve">  版本日期202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5</w:t>
    </w:r>
    <w:r>
      <w:rPr>
        <w:rFonts w:hint="eastAsia" w:ascii="仿宋" w:hAnsi="仿宋" w:eastAsia="仿宋" w:cs="仿宋"/>
        <w:i/>
        <w:iCs/>
        <w:sz w:val="20"/>
        <w:szCs w:val="20"/>
      </w:rPr>
      <w:t>-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04</w:t>
    </w:r>
    <w:r>
      <w:rPr>
        <w:rFonts w:hint="eastAsia" w:ascii="仿宋" w:hAnsi="仿宋" w:eastAsia="仿宋" w:cs="仿宋"/>
        <w:i/>
        <w:iCs/>
        <w:sz w:val="20"/>
        <w:szCs w:val="20"/>
      </w:rPr>
      <w:t>-</w:t>
    </w:r>
    <w:r>
      <w:rPr>
        <w:rFonts w:hint="default" w:ascii="仿宋" w:hAnsi="仿宋" w:eastAsia="仿宋" w:cs="仿宋"/>
        <w:i/>
        <w:iCs/>
        <w:sz w:val="20"/>
        <w:szCs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466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3466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2B19">
    <w:pPr>
      <w:pStyle w:val="5"/>
      <w:pBdr>
        <w:bottom w:val="single" w:color="auto" w:sz="4" w:space="1"/>
      </w:pBdr>
      <w:jc w:val="both"/>
      <w:rPr>
        <w:rFonts w:hint="eastAsia" w:ascii="仿宋" w:hAnsi="仿宋" w:eastAsia="仿宋" w:cs="仿宋"/>
        <w:i/>
        <w:iCs/>
        <w:sz w:val="20"/>
        <w:szCs w:val="20"/>
        <w:highlight w:val="yellow"/>
        <w:lang w:eastAsia="zh-CN"/>
      </w:rPr>
    </w:pPr>
    <w:r>
      <w:rPr>
        <w:rFonts w:hint="eastAsia" w:ascii="仿宋" w:hAnsi="仿宋" w:eastAsia="仿宋" w:cs="仿宋"/>
        <w:i/>
        <w:iCs/>
        <w:sz w:val="20"/>
        <w:szCs w:val="20"/>
      </w:rPr>
      <w:t>温州医科大学附属第二医院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临床医学研究中心</w:t>
    </w:r>
    <w:r>
      <w:rPr>
        <w:rFonts w:hint="eastAsia" w:ascii="仿宋" w:hAnsi="仿宋" w:eastAsia="仿宋" w:cs="仿宋"/>
        <w:i/>
        <w:iCs/>
        <w:sz w:val="20"/>
        <w:szCs w:val="20"/>
      </w:rPr>
      <w:t xml:space="preserve">                             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 xml:space="preserve">        </w:t>
    </w:r>
    <w:r>
      <w:rPr>
        <w:rFonts w:hint="eastAsia" w:ascii="仿宋" w:hAnsi="仿宋" w:eastAsia="仿宋" w:cs="仿宋"/>
        <w:i/>
        <w:iCs/>
        <w:sz w:val="20"/>
        <w:szCs w:val="20"/>
      </w:rPr>
      <w:t xml:space="preserve"> 00-7-034-01-1.</w:t>
    </w:r>
    <w:r>
      <w:rPr>
        <w:rFonts w:hint="eastAsia" w:ascii="仿宋" w:hAnsi="仿宋" w:eastAsia="仿宋" w:cs="仿宋"/>
        <w:i/>
        <w:iCs/>
        <w:sz w:val="20"/>
        <w:szCs w:val="20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6379B"/>
    <w:multiLevelType w:val="multilevel"/>
    <w:tmpl w:val="303637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yq">
    <w15:presenceInfo w15:providerId="WPS Office" w15:userId="1084249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2UwODAwMGU5MmY1MzA5YmIwNjQ1OWNmYjI2YWUifQ=="/>
  </w:docVars>
  <w:rsids>
    <w:rsidRoot w:val="00F037FE"/>
    <w:rsid w:val="000022F3"/>
    <w:rsid w:val="00007138"/>
    <w:rsid w:val="00024246"/>
    <w:rsid w:val="00092D56"/>
    <w:rsid w:val="000968AB"/>
    <w:rsid w:val="000B5D22"/>
    <w:rsid w:val="000C25B6"/>
    <w:rsid w:val="000F5383"/>
    <w:rsid w:val="001012DF"/>
    <w:rsid w:val="001044E9"/>
    <w:rsid w:val="00111E08"/>
    <w:rsid w:val="00114F6F"/>
    <w:rsid w:val="00177C24"/>
    <w:rsid w:val="001C0800"/>
    <w:rsid w:val="001C2C22"/>
    <w:rsid w:val="001E5760"/>
    <w:rsid w:val="00212F39"/>
    <w:rsid w:val="0023447A"/>
    <w:rsid w:val="00245035"/>
    <w:rsid w:val="0026066E"/>
    <w:rsid w:val="00267219"/>
    <w:rsid w:val="002A79B1"/>
    <w:rsid w:val="002C251F"/>
    <w:rsid w:val="002D1F51"/>
    <w:rsid w:val="002E544C"/>
    <w:rsid w:val="00343166"/>
    <w:rsid w:val="0034663A"/>
    <w:rsid w:val="003557B3"/>
    <w:rsid w:val="00371C43"/>
    <w:rsid w:val="00377639"/>
    <w:rsid w:val="003B5E0F"/>
    <w:rsid w:val="003C30F9"/>
    <w:rsid w:val="003C7D7E"/>
    <w:rsid w:val="00413993"/>
    <w:rsid w:val="00416D3B"/>
    <w:rsid w:val="004456F2"/>
    <w:rsid w:val="00475B53"/>
    <w:rsid w:val="004905DA"/>
    <w:rsid w:val="004936BA"/>
    <w:rsid w:val="004C0FDB"/>
    <w:rsid w:val="004D6A4C"/>
    <w:rsid w:val="00506FBC"/>
    <w:rsid w:val="00527C91"/>
    <w:rsid w:val="005541A2"/>
    <w:rsid w:val="005A749F"/>
    <w:rsid w:val="0060039E"/>
    <w:rsid w:val="006040E3"/>
    <w:rsid w:val="006149B0"/>
    <w:rsid w:val="006944CE"/>
    <w:rsid w:val="006B2A39"/>
    <w:rsid w:val="006B3A21"/>
    <w:rsid w:val="00724A04"/>
    <w:rsid w:val="00771960"/>
    <w:rsid w:val="0078125D"/>
    <w:rsid w:val="007927B5"/>
    <w:rsid w:val="007938C9"/>
    <w:rsid w:val="007A36F7"/>
    <w:rsid w:val="007C41B0"/>
    <w:rsid w:val="007D1F5D"/>
    <w:rsid w:val="0081370F"/>
    <w:rsid w:val="0085375A"/>
    <w:rsid w:val="008C5016"/>
    <w:rsid w:val="00935723"/>
    <w:rsid w:val="00966084"/>
    <w:rsid w:val="009719C1"/>
    <w:rsid w:val="0098265B"/>
    <w:rsid w:val="00985ED1"/>
    <w:rsid w:val="00993B2E"/>
    <w:rsid w:val="009C3980"/>
    <w:rsid w:val="009D3102"/>
    <w:rsid w:val="00A0352A"/>
    <w:rsid w:val="00A3466E"/>
    <w:rsid w:val="00A4110C"/>
    <w:rsid w:val="00A539A6"/>
    <w:rsid w:val="00A53EDE"/>
    <w:rsid w:val="00A608E5"/>
    <w:rsid w:val="00AB70CF"/>
    <w:rsid w:val="00B052F4"/>
    <w:rsid w:val="00B22A57"/>
    <w:rsid w:val="00B3005D"/>
    <w:rsid w:val="00BA06B5"/>
    <w:rsid w:val="00BA4916"/>
    <w:rsid w:val="00BF5790"/>
    <w:rsid w:val="00C04092"/>
    <w:rsid w:val="00C1613A"/>
    <w:rsid w:val="00C52BF3"/>
    <w:rsid w:val="00C6417F"/>
    <w:rsid w:val="00C746BB"/>
    <w:rsid w:val="00CB4316"/>
    <w:rsid w:val="00CC31A0"/>
    <w:rsid w:val="00CE0608"/>
    <w:rsid w:val="00CF5A4F"/>
    <w:rsid w:val="00D3655F"/>
    <w:rsid w:val="00D74992"/>
    <w:rsid w:val="00DA0924"/>
    <w:rsid w:val="00DB4879"/>
    <w:rsid w:val="00DC2939"/>
    <w:rsid w:val="00DC69BE"/>
    <w:rsid w:val="00E02DD6"/>
    <w:rsid w:val="00E41F68"/>
    <w:rsid w:val="00E576B2"/>
    <w:rsid w:val="00E70DCF"/>
    <w:rsid w:val="00E716D2"/>
    <w:rsid w:val="00E72302"/>
    <w:rsid w:val="00E913B3"/>
    <w:rsid w:val="00E97832"/>
    <w:rsid w:val="00E979F1"/>
    <w:rsid w:val="00EC0FBA"/>
    <w:rsid w:val="00ED1D1B"/>
    <w:rsid w:val="00ED5ECC"/>
    <w:rsid w:val="00EF67F2"/>
    <w:rsid w:val="00F037FE"/>
    <w:rsid w:val="00F069CC"/>
    <w:rsid w:val="00F72CC6"/>
    <w:rsid w:val="00F91F55"/>
    <w:rsid w:val="00FA2066"/>
    <w:rsid w:val="00FA54E9"/>
    <w:rsid w:val="00FE16CB"/>
    <w:rsid w:val="00FF74BE"/>
    <w:rsid w:val="09975AA5"/>
    <w:rsid w:val="0E5928AD"/>
    <w:rsid w:val="10C6515E"/>
    <w:rsid w:val="14D67CD9"/>
    <w:rsid w:val="15FE6F41"/>
    <w:rsid w:val="17747EB0"/>
    <w:rsid w:val="202F1A37"/>
    <w:rsid w:val="25371A32"/>
    <w:rsid w:val="25873D4C"/>
    <w:rsid w:val="2B03715C"/>
    <w:rsid w:val="2B287437"/>
    <w:rsid w:val="2CF55A64"/>
    <w:rsid w:val="2D8569B6"/>
    <w:rsid w:val="30046142"/>
    <w:rsid w:val="323767D9"/>
    <w:rsid w:val="39203FF1"/>
    <w:rsid w:val="3E397B9F"/>
    <w:rsid w:val="40D95830"/>
    <w:rsid w:val="42046613"/>
    <w:rsid w:val="44D109F9"/>
    <w:rsid w:val="4E4E5D8F"/>
    <w:rsid w:val="4E9B7D9D"/>
    <w:rsid w:val="503C190D"/>
    <w:rsid w:val="51411557"/>
    <w:rsid w:val="543C4D6E"/>
    <w:rsid w:val="5458270E"/>
    <w:rsid w:val="59580F59"/>
    <w:rsid w:val="5AD36B10"/>
    <w:rsid w:val="5D6121B1"/>
    <w:rsid w:val="5D816B86"/>
    <w:rsid w:val="615E31ED"/>
    <w:rsid w:val="61833BCA"/>
    <w:rsid w:val="62A02EE9"/>
    <w:rsid w:val="650F4B78"/>
    <w:rsid w:val="661952FB"/>
    <w:rsid w:val="66A80E51"/>
    <w:rsid w:val="69164798"/>
    <w:rsid w:val="6B385A0C"/>
    <w:rsid w:val="6E7B6833"/>
    <w:rsid w:val="71AF5771"/>
    <w:rsid w:val="733E2C17"/>
    <w:rsid w:val="747A4AA4"/>
    <w:rsid w:val="74BD1CA9"/>
    <w:rsid w:val="75CA74BB"/>
    <w:rsid w:val="76A35752"/>
    <w:rsid w:val="76D637B8"/>
    <w:rsid w:val="78BA2466"/>
    <w:rsid w:val="79251246"/>
    <w:rsid w:val="797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字符"/>
    <w:basedOn w:val="8"/>
    <w:link w:val="12"/>
    <w:qFormat/>
    <w:uiPriority w:val="1"/>
    <w:rPr>
      <w:kern w:val="0"/>
      <w:sz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5321A-B4E6-4FA4-B1D8-936D6CFA1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649</Characters>
  <Lines>9</Lines>
  <Paragraphs>2</Paragraphs>
  <TotalTime>16</TotalTime>
  <ScaleCrop>false</ScaleCrop>
  <LinksUpToDate>false</LinksUpToDate>
  <CharactersWithSpaces>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2021-01-27T01:30:00Z</dcterms:created>
  <dc:creator>周吟</dc:creator>
  <cp:lastModifiedBy>DYQ</cp:lastModifiedBy>
  <cp:lastPrinted>2023-03-21T07:07:00Z</cp:lastPrinted>
  <dcterms:modified xsi:type="dcterms:W3CDTF">2025-04-11T06:38:08Z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762C7AE5D0C2407582554A48C24BF5E6_13</vt:lpwstr>
  </property>
  <property fmtid="{D5CDD505-2E9C-101B-9397-08002B2CF9AE}" pid="4" name="KSOTemplateDocerSaveRecord">
    <vt:lpwstr>eyJoZGlkIjoiYmYxM2UwODAwMGU5MmY1MzA5YmIwNjQ1OWNmYjI2YWUiLCJ1c2VySWQiOiI1MjY1NDMzNDYifQ==</vt:lpwstr>
  </property>
</Properties>
</file>