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2A85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4886A4AA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优秀心理委员名额分配表（全校）</w:t>
      </w:r>
    </w:p>
    <w:p w14:paraId="1B9A1EFD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506" w:tblpY="2602"/>
        <w:tblOverlap w:val="never"/>
        <w:tblW w:w="6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2605"/>
      </w:tblGrid>
      <w:tr w14:paraId="677D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</w:tcPr>
          <w:p w14:paraId="5458D9B2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2605" w:type="dxa"/>
            <w:vAlign w:val="top"/>
          </w:tcPr>
          <w:p w14:paraId="148F5759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名额</w:t>
            </w:r>
          </w:p>
        </w:tc>
      </w:tr>
      <w:tr w14:paraId="239E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14B6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605" w:type="dxa"/>
            <w:vAlign w:val="top"/>
          </w:tcPr>
          <w:p w14:paraId="112E7116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</w:tr>
      <w:tr w14:paraId="3B84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6FE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605" w:type="dxa"/>
            <w:vAlign w:val="top"/>
          </w:tcPr>
          <w:p w14:paraId="5B6DFA2B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</w:tr>
      <w:tr w14:paraId="721E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5305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眼视光学院（生物医学工程学院）</w:t>
            </w:r>
          </w:p>
        </w:tc>
        <w:tc>
          <w:tcPr>
            <w:tcW w:w="2605" w:type="dxa"/>
            <w:vAlign w:val="top"/>
          </w:tcPr>
          <w:p w14:paraId="21668F84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</w:tr>
      <w:tr w14:paraId="4FB4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330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605" w:type="dxa"/>
            <w:vAlign w:val="top"/>
          </w:tcPr>
          <w:p w14:paraId="58C49E2D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3A5C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shd w:val="clear"/>
            <w:vAlign w:val="center"/>
          </w:tcPr>
          <w:p w14:paraId="7313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检验医学院（生命科学学院）</w:t>
            </w:r>
          </w:p>
        </w:tc>
        <w:tc>
          <w:tcPr>
            <w:tcW w:w="2605" w:type="dxa"/>
            <w:shd w:val="clear"/>
            <w:vAlign w:val="top"/>
          </w:tcPr>
          <w:p w14:paraId="26F1828D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5C72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0B31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605" w:type="dxa"/>
            <w:vAlign w:val="top"/>
          </w:tcPr>
          <w:p w14:paraId="172A173F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1C40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876" w:type="dxa"/>
            <w:vAlign w:val="center"/>
          </w:tcPr>
          <w:p w14:paraId="2F2B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2605" w:type="dxa"/>
            <w:vAlign w:val="top"/>
          </w:tcPr>
          <w:p w14:paraId="4A026E61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7A13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754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2605" w:type="dxa"/>
            <w:vAlign w:val="top"/>
          </w:tcPr>
          <w:p w14:paraId="6F2947A7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4AEB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vAlign w:val="center"/>
          </w:tcPr>
          <w:p w14:paraId="086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精神医学学院</w:t>
            </w:r>
          </w:p>
        </w:tc>
        <w:tc>
          <w:tcPr>
            <w:tcW w:w="2605" w:type="dxa"/>
            <w:vAlign w:val="top"/>
          </w:tcPr>
          <w:p w14:paraId="21A02E37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4650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876" w:type="dxa"/>
            <w:vAlign w:val="center"/>
          </w:tcPr>
          <w:p w14:paraId="310B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605" w:type="dxa"/>
            <w:vAlign w:val="top"/>
          </w:tcPr>
          <w:p w14:paraId="6623BA06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4CF1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</w:tcPr>
          <w:p w14:paraId="515B387C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医学人文与管理学院</w:t>
            </w:r>
          </w:p>
        </w:tc>
        <w:tc>
          <w:tcPr>
            <w:tcW w:w="2605" w:type="dxa"/>
            <w:vAlign w:val="top"/>
          </w:tcPr>
          <w:p w14:paraId="7D6A2736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0D35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</w:tcPr>
          <w:p w14:paraId="753024D8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中医药学院</w:t>
            </w:r>
          </w:p>
        </w:tc>
        <w:tc>
          <w:tcPr>
            <w:tcW w:w="2605" w:type="dxa"/>
            <w:vAlign w:val="top"/>
          </w:tcPr>
          <w:p w14:paraId="7CBF47EE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227F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</w:tcPr>
          <w:p w14:paraId="0DAE308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研究生培养基地</w:t>
            </w:r>
          </w:p>
        </w:tc>
        <w:tc>
          <w:tcPr>
            <w:tcW w:w="2605" w:type="dxa"/>
            <w:vAlign w:val="top"/>
          </w:tcPr>
          <w:p w14:paraId="79A16DA7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</w:tr>
      <w:tr w14:paraId="716D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shd w:val="clear" w:color="auto" w:fill="auto"/>
            <w:vAlign w:val="top"/>
          </w:tcPr>
          <w:p w14:paraId="376AD4E0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2605" w:type="dxa"/>
            <w:shd w:val="clear" w:color="auto" w:fill="auto"/>
            <w:vAlign w:val="top"/>
          </w:tcPr>
          <w:p w14:paraId="70663CF3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37</w:t>
            </w:r>
          </w:p>
        </w:tc>
      </w:tr>
    </w:tbl>
    <w:p w14:paraId="72AAF6CF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76F5C94B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5E7503F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1F3B7EA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7839829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76B3251F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60E6AF3E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F2BF1F7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41EDF938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4B51FE4D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417194C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4626C8A2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622B7A60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31BE22A8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6886745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3F999F2E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3F2B9132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E833C27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8D41CD3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34B6EB61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741F1156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7A9CEBB5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57F5995D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1B31354A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1C41CEB7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703C0B2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39D69A50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D2542DD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46B21426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694A1C42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63BCF5CE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5CE8C32"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WVmOGU2ZmRhYWVmZjZmZWNkYmFkNzlhMDBlYmUifQ=="/>
  </w:docVars>
  <w:rsids>
    <w:rsidRoot w:val="00000000"/>
    <w:rsid w:val="00BE1545"/>
    <w:rsid w:val="0159126E"/>
    <w:rsid w:val="06A66D03"/>
    <w:rsid w:val="081E260B"/>
    <w:rsid w:val="0B301291"/>
    <w:rsid w:val="11F748B7"/>
    <w:rsid w:val="13DA4490"/>
    <w:rsid w:val="151C63E2"/>
    <w:rsid w:val="15471D6A"/>
    <w:rsid w:val="19E41940"/>
    <w:rsid w:val="1AC217DA"/>
    <w:rsid w:val="1B684130"/>
    <w:rsid w:val="1CF30371"/>
    <w:rsid w:val="1D091942"/>
    <w:rsid w:val="1DAB47A7"/>
    <w:rsid w:val="1E285DF8"/>
    <w:rsid w:val="21AB746C"/>
    <w:rsid w:val="21F030D1"/>
    <w:rsid w:val="23BC770E"/>
    <w:rsid w:val="23DA7B95"/>
    <w:rsid w:val="272E26D1"/>
    <w:rsid w:val="2A552F76"/>
    <w:rsid w:val="2ABE5B1A"/>
    <w:rsid w:val="2E303379"/>
    <w:rsid w:val="2E6609A2"/>
    <w:rsid w:val="2FAF0127"/>
    <w:rsid w:val="3003797E"/>
    <w:rsid w:val="31921AAF"/>
    <w:rsid w:val="32FA5B5D"/>
    <w:rsid w:val="34766EEA"/>
    <w:rsid w:val="398E34A3"/>
    <w:rsid w:val="3B457B92"/>
    <w:rsid w:val="429B7144"/>
    <w:rsid w:val="42C972FA"/>
    <w:rsid w:val="44C3395D"/>
    <w:rsid w:val="450B4C3A"/>
    <w:rsid w:val="45343151"/>
    <w:rsid w:val="4779309D"/>
    <w:rsid w:val="4ABD5996"/>
    <w:rsid w:val="4F241041"/>
    <w:rsid w:val="510C4F82"/>
    <w:rsid w:val="5371731E"/>
    <w:rsid w:val="53FA5565"/>
    <w:rsid w:val="547B486F"/>
    <w:rsid w:val="54EA65FA"/>
    <w:rsid w:val="556E085F"/>
    <w:rsid w:val="563C1E65"/>
    <w:rsid w:val="571C30CB"/>
    <w:rsid w:val="5A36306F"/>
    <w:rsid w:val="5AC42429"/>
    <w:rsid w:val="5C550F13"/>
    <w:rsid w:val="5CFA0384"/>
    <w:rsid w:val="5D291E5C"/>
    <w:rsid w:val="5F1C6CD8"/>
    <w:rsid w:val="5FE64BF0"/>
    <w:rsid w:val="60B8658C"/>
    <w:rsid w:val="612B4FB0"/>
    <w:rsid w:val="6363169C"/>
    <w:rsid w:val="64D317EA"/>
    <w:rsid w:val="656E7B61"/>
    <w:rsid w:val="65FA31A3"/>
    <w:rsid w:val="678F3DBF"/>
    <w:rsid w:val="683F57E5"/>
    <w:rsid w:val="69912070"/>
    <w:rsid w:val="69AE2C22"/>
    <w:rsid w:val="6BED5F0D"/>
    <w:rsid w:val="6CA65E33"/>
    <w:rsid w:val="6DA67FB1"/>
    <w:rsid w:val="6F084B83"/>
    <w:rsid w:val="6F4C33C5"/>
    <w:rsid w:val="725D3437"/>
    <w:rsid w:val="75894543"/>
    <w:rsid w:val="76206C56"/>
    <w:rsid w:val="76D611AB"/>
    <w:rsid w:val="77734735"/>
    <w:rsid w:val="78C134D4"/>
    <w:rsid w:val="79FB2A0B"/>
    <w:rsid w:val="7A1545F8"/>
    <w:rsid w:val="7C907F65"/>
    <w:rsid w:val="7CE767F8"/>
    <w:rsid w:val="7D9A72EE"/>
    <w:rsid w:val="7E3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344</Characters>
  <Lines>0</Lines>
  <Paragraphs>0</Paragraphs>
  <TotalTime>0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2024-06-17T02:19:00Z</dcterms:created>
  <dc:creator>Administrator</dc:creator>
  <cp:lastModifiedBy>点羽化三蓝</cp:lastModifiedBy>
  <cp:lastPrinted>2024-10-28T01:25:37Z</cp:lastPrinted>
  <dcterms:modified xsi:type="dcterms:W3CDTF">2024-10-28T05:35:29Z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A986E37261CA4C65A20C2FB9F573164C_13</vt:lpwstr>
  </property>
</Properties>
</file>