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8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727272"/>
          <w:spacing w:val="0"/>
          <w:sz w:val="36"/>
          <w:szCs w:val="36"/>
          <w:u w:val="none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C0C0C"/>
          <w:spacing w:val="0"/>
          <w:sz w:val="36"/>
          <w:szCs w:val="36"/>
          <w:u w:val="none"/>
          <w:shd w:val="clear" w:fill="FFFFFF"/>
        </w:rPr>
        <w:t>资格审查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C0C0C"/>
          <w:spacing w:val="0"/>
          <w:sz w:val="36"/>
          <w:szCs w:val="36"/>
          <w:u w:val="none"/>
          <w:shd w:val="clear" w:fill="FFFFFF"/>
          <w:lang w:val="en-US" w:eastAsia="zh-CN"/>
        </w:rPr>
        <w:t>考生自查表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C0C0C"/>
          <w:spacing w:val="0"/>
          <w:sz w:val="36"/>
          <w:szCs w:val="36"/>
          <w:u w:val="none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C0C0C"/>
          <w:spacing w:val="0"/>
          <w:sz w:val="24"/>
          <w:szCs w:val="24"/>
          <w:u w:val="none"/>
          <w:shd w:val="clear" w:fill="FFFFFF"/>
          <w:lang w:val="en-US" w:eastAsia="zh-CN"/>
        </w:rPr>
        <w:t>姓名：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C0C0C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C0C0C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  专业：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C0C0C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C0C0C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   准考证号：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C0C0C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C0C0C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   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C0C0C"/>
          <w:spacing w:val="0"/>
          <w:sz w:val="24"/>
          <w:szCs w:val="24"/>
          <w:u w:val="none"/>
          <w:shd w:val="clear" w:fill="FFFFFF"/>
          <w:lang w:val="en-US" w:eastAsia="zh-CN"/>
        </w:rPr>
        <w:sym w:font="Wingdings 2" w:char="00A3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C0C0C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学硕    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C0C0C"/>
          <w:spacing w:val="0"/>
          <w:sz w:val="24"/>
          <w:szCs w:val="24"/>
          <w:u w:val="none"/>
          <w:shd w:val="clear" w:fill="FFFFFF"/>
          <w:lang w:val="en-US" w:eastAsia="zh-CN"/>
        </w:rPr>
        <w:sym w:font="Wingdings 2" w:char="00A3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C0C0C"/>
          <w:spacing w:val="0"/>
          <w:sz w:val="24"/>
          <w:szCs w:val="24"/>
          <w:u w:val="none"/>
          <w:shd w:val="clear" w:fill="FFFFFF"/>
          <w:lang w:val="en-US" w:eastAsia="zh-CN"/>
        </w:rPr>
        <w:t>专硕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C0C0C"/>
          <w:spacing w:val="0"/>
          <w:sz w:val="24"/>
          <w:szCs w:val="24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C0C0C"/>
          <w:spacing w:val="0"/>
          <w:sz w:val="24"/>
          <w:szCs w:val="24"/>
          <w:u w:val="none"/>
          <w:shd w:val="clear" w:fill="FFFFFF"/>
        </w:rPr>
        <w:t>所有参加复试的考生需准备以下材料，届时提交至复试学院进行资格审查，请考生妥善保管原件。资格审查不通过或未参加资格审查者，不予复试。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400"/>
        <w:gridCol w:w="6041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资格审查材料</w:t>
            </w:r>
          </w:p>
        </w:tc>
        <w:tc>
          <w:tcPr>
            <w:tcW w:w="60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备注</w:t>
            </w:r>
          </w:p>
        </w:tc>
        <w:tc>
          <w:tcPr>
            <w:tcW w:w="129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核对无误（请打钩）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初试准考证</w:t>
            </w:r>
          </w:p>
        </w:tc>
        <w:tc>
          <w:tcPr>
            <w:tcW w:w="60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原件</w:t>
            </w:r>
          </w:p>
        </w:tc>
        <w:tc>
          <w:tcPr>
            <w:tcW w:w="129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2</w:t>
            </w:r>
          </w:p>
        </w:tc>
        <w:tc>
          <w:tcPr>
            <w:tcW w:w="24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诚信复试承诺书</w:t>
            </w:r>
          </w:p>
        </w:tc>
        <w:tc>
          <w:tcPr>
            <w:tcW w:w="60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原件；考生手签签名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3</w:t>
            </w:r>
          </w:p>
        </w:tc>
        <w:tc>
          <w:tcPr>
            <w:tcW w:w="24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身份证</w:t>
            </w:r>
          </w:p>
        </w:tc>
        <w:tc>
          <w:tcPr>
            <w:tcW w:w="60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第二代居民身份证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原件及复印件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（正反面在同一页）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4</w:t>
            </w:r>
          </w:p>
        </w:tc>
        <w:tc>
          <w:tcPr>
            <w:tcW w:w="24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大学期间成绩单原件</w:t>
            </w:r>
          </w:p>
        </w:tc>
        <w:tc>
          <w:tcPr>
            <w:tcW w:w="60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应届本科生可以向所在学校教务部门索要；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往届毕业的考生可向档案管理部门要求复印并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盖章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5</w:t>
            </w:r>
          </w:p>
        </w:tc>
        <w:tc>
          <w:tcPr>
            <w:tcW w:w="24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思想政治情况表</w:t>
            </w:r>
          </w:p>
        </w:tc>
        <w:tc>
          <w:tcPr>
            <w:tcW w:w="60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须档案所在单位人事部门或思想政治工作部门签名、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盖章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88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6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学籍学历证明</w:t>
            </w:r>
          </w:p>
        </w:tc>
        <w:tc>
          <w:tcPr>
            <w:tcW w:w="60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应届生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提供：《教育部学籍在线验证报告》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，以及完整注册后的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学生证原件及复印件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（高校教务部门颁发的学生证，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五年制8个注册章以上，四年制6个注册章以上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）。没有完整注册学生证者须提供高校教务部门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盖章的应届证明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。</w:t>
            </w:r>
          </w:p>
        </w:tc>
        <w:tc>
          <w:tcPr>
            <w:tcW w:w="129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8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</w:pPr>
          </w:p>
        </w:tc>
        <w:tc>
          <w:tcPr>
            <w:tcW w:w="60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往届生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提供：《教育部学历证书电子注册备案表》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，以及本科毕业证书和学位证书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原件及复印件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。</w:t>
            </w:r>
          </w:p>
        </w:tc>
        <w:tc>
          <w:tcPr>
            <w:tcW w:w="129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8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</w:p>
        </w:tc>
        <w:tc>
          <w:tcPr>
            <w:tcW w:w="60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获国（境）外学历学位的考生：须提供学历或学位证书以及教育部留学服务中心出具的《国（境）外学历学位认证书》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原件及复印件。</w:t>
            </w:r>
          </w:p>
        </w:tc>
        <w:tc>
          <w:tcPr>
            <w:tcW w:w="129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8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</w:pPr>
          </w:p>
        </w:tc>
        <w:tc>
          <w:tcPr>
            <w:tcW w:w="60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其他情况需提供说明和相应证明材料。</w:t>
            </w:r>
          </w:p>
        </w:tc>
        <w:tc>
          <w:tcPr>
            <w:tcW w:w="129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7</w:t>
            </w:r>
          </w:p>
        </w:tc>
        <w:tc>
          <w:tcPr>
            <w:tcW w:w="24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六级证书</w:t>
            </w:r>
          </w:p>
        </w:tc>
        <w:tc>
          <w:tcPr>
            <w:tcW w:w="60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大学英语六级成绩≥425分者，可提供六级成绩合格证书（报考药学、中药学专业的考生必须提供英语四级或六级合格证书或证明）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原件及复印件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8</w:t>
            </w:r>
          </w:p>
        </w:tc>
        <w:tc>
          <w:tcPr>
            <w:tcW w:w="24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退役大学生士兵专项</w:t>
            </w:r>
          </w:p>
        </w:tc>
        <w:tc>
          <w:tcPr>
            <w:tcW w:w="60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提供本人《入伍批准书》和《退出现役证》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原件及复印件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。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9</w:t>
            </w:r>
          </w:p>
        </w:tc>
        <w:tc>
          <w:tcPr>
            <w:tcW w:w="24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对临床医学专业型考生的重要提示</w:t>
            </w:r>
          </w:p>
        </w:tc>
        <w:tc>
          <w:tcPr>
            <w:tcW w:w="60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根据《医师资格考试报名资格规定（2014版）》文件规定：“2010年1月1日以后入学的、医学专业本科学历加注医学专业方向的考生，不能报考执业医师”，故报考我校临床医学专业型研究生，务必确保自己的本科毕业证书和学位证书的专业为“临床医学或眼视光医学（“眼视光学”仅限温州医科大学2012年12月31日以前入学）”，不得加注任何方向。故该类应届生学生证已带方向的，请务必到教务部门开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应届证明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，确认毕业证书和学位证书上专业为“临床医学”，不带任何方向。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sym w:font="Wingdings 2" w:char="00A3"/>
            </w:r>
          </w:p>
        </w:tc>
      </w:tr>
    </w:tbl>
    <w:p>
      <w:pPr>
        <w:rPr>
          <w:rFonts w:hint="default" w:ascii="宋体" w:hAnsi="宋体" w:eastAsia="宋体" w:cs="宋体"/>
          <w:i w:val="0"/>
          <w:iCs w:val="0"/>
          <w:caps w:val="0"/>
          <w:color w:val="0C0C0C"/>
          <w:spacing w:val="0"/>
          <w:kern w:val="0"/>
          <w:sz w:val="20"/>
          <w:szCs w:val="20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C0C0C"/>
          <w:spacing w:val="0"/>
          <w:kern w:val="0"/>
          <w:sz w:val="20"/>
          <w:szCs w:val="20"/>
          <w:u w:val="none"/>
          <w:shd w:val="clear" w:fill="FFFFFF"/>
          <w:lang w:val="en-US" w:eastAsia="zh-CN" w:bidi="ar"/>
        </w:rPr>
        <w:t>备注：请按以下顺序整理：资格审查考生自查表、初试准考证、诚信复试承诺书、身份证、成绩单、思想政治情况表、学籍学历证明、六级证书、退役大学生士兵证件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DQwYzFlZjlkODMzM2JkYzljZjRkMDk5MjA4OTgifQ=="/>
  </w:docVars>
  <w:rsids>
    <w:rsidRoot w:val="00000000"/>
    <w:rsid w:val="0523564C"/>
    <w:rsid w:val="0A652A31"/>
    <w:rsid w:val="12380806"/>
    <w:rsid w:val="13267C67"/>
    <w:rsid w:val="132711CC"/>
    <w:rsid w:val="198253AE"/>
    <w:rsid w:val="19F706A7"/>
    <w:rsid w:val="221072CF"/>
    <w:rsid w:val="22895C5A"/>
    <w:rsid w:val="26B7240F"/>
    <w:rsid w:val="29920858"/>
    <w:rsid w:val="2CB35427"/>
    <w:rsid w:val="30800046"/>
    <w:rsid w:val="31021C6D"/>
    <w:rsid w:val="38C91B2F"/>
    <w:rsid w:val="391C5C1B"/>
    <w:rsid w:val="3BF05336"/>
    <w:rsid w:val="4E5A5682"/>
    <w:rsid w:val="4FE87012"/>
    <w:rsid w:val="55097E67"/>
    <w:rsid w:val="561077A4"/>
    <w:rsid w:val="58BF7CB1"/>
    <w:rsid w:val="5A7122F9"/>
    <w:rsid w:val="5DB85603"/>
    <w:rsid w:val="63395F12"/>
    <w:rsid w:val="6BC96176"/>
    <w:rsid w:val="6D6923C8"/>
    <w:rsid w:val="76676633"/>
    <w:rsid w:val="7CA8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2024-03-26T01:49:00Z</dcterms:created>
  <dc:creator>yjsk</dc:creator>
  <cp:lastModifiedBy>yjsk</cp:lastModifiedBy>
  <dcterms:modified xsi:type="dcterms:W3CDTF">2024-03-27T06:03:18Z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7589659EB9484B3AA54B6825D71AEA8F_13</vt:lpwstr>
  </property>
</Properties>
</file>