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eastAsia="zh-CN"/>
        </w:rPr>
      </w:pPr>
      <w:bookmarkStart w:id="0" w:name="_Toc508785478"/>
      <w:bookmarkStart w:id="1" w:name="_Toc363576971"/>
      <w:bookmarkStart w:id="2" w:name="_Toc361035134"/>
      <w:bookmarkStart w:id="3" w:name="_Toc445914867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志愿者管理</w:t>
      </w:r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系统开发服务项目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采购需求</w:t>
      </w:r>
    </w:p>
    <w:p>
      <w:pPr>
        <w:widowControl/>
        <w:spacing w:line="360" w:lineRule="auto"/>
        <w:ind w:right="60"/>
        <w:jc w:val="left"/>
        <w:rPr>
          <w:rFonts w:hint="default" w:ascii="宋体" w:hAnsi="宋体" w:eastAsia="宋体" w:cs="宋体"/>
          <w:bCs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2"/>
          <w:szCs w:val="22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lang w:eastAsia="zh-CN"/>
        </w:rPr>
        <w:t>一</w:t>
      </w:r>
      <w:r>
        <w:rPr>
          <w:rFonts w:hint="eastAsia" w:ascii="宋体" w:hAnsi="宋体" w:eastAsia="宋体" w:cs="宋体"/>
          <w:bCs/>
          <w:kern w:val="0"/>
          <w:sz w:val="22"/>
          <w:szCs w:val="22"/>
        </w:rPr>
        <w:t>、采购项目概况（内容、数量、简要说明等）：</w:t>
      </w:r>
    </w:p>
    <w:tbl>
      <w:tblPr>
        <w:tblStyle w:val="50"/>
        <w:tblW w:w="93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47"/>
        <w:gridCol w:w="806"/>
        <w:gridCol w:w="5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</w:t>
            </w:r>
          </w:p>
        </w:tc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简要说明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志愿者管理系统开发服务项目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1项</w:t>
            </w:r>
          </w:p>
        </w:tc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针对本院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职工的志愿者服务要求，提供定制化开发服务，功能包括志愿者管理、志愿者活动发布、志愿者签到、志愿者评价、工作量统计等功能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 w:firstLine="440" w:firstLineChars="200"/>
        <w:jc w:val="left"/>
        <w:textAlignment w:val="auto"/>
        <w:rPr>
          <w:rFonts w:hint="eastAsia" w:ascii="宋体" w:hAnsi="宋体" w:cs="宋体"/>
          <w:bCs/>
          <w:kern w:val="0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 w:firstLine="44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2"/>
          <w:szCs w:val="22"/>
          <w:lang w:eastAsia="zh-CN"/>
        </w:rPr>
      </w:pPr>
      <w:r>
        <w:rPr>
          <w:rFonts w:hint="eastAsia" w:ascii="宋体" w:hAnsi="宋体" w:cs="宋体"/>
          <w:bCs/>
          <w:kern w:val="0"/>
          <w:sz w:val="22"/>
          <w:szCs w:val="22"/>
          <w:lang w:val="en-US" w:eastAsia="zh-CN"/>
        </w:rPr>
        <w:t>二</w:t>
      </w:r>
      <w:r>
        <w:rPr>
          <w:rFonts w:hint="eastAsia" w:ascii="宋体" w:hAnsi="宋体" w:cs="宋体"/>
          <w:bCs/>
          <w:kern w:val="0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2"/>
          <w:szCs w:val="22"/>
          <w:lang w:eastAsia="zh-CN"/>
        </w:rPr>
        <w:t>服务需求</w:t>
      </w:r>
    </w:p>
    <w:p>
      <w:pPr>
        <w:pStyle w:val="4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中标方应有较好的经营状况，针对志愿者管理系统应有一定的开发经验，项目要求B/S架构，前后端分离，前端使用vue、react开发，后端使用java开发，兼容国产系统，要求开发成功后源码交付。实施周期：合同签订后3个月内上线。</w:t>
      </w:r>
    </w:p>
    <w:p>
      <w:pPr>
        <w:pStyle w:val="4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具体要求见下表：</w:t>
      </w:r>
    </w:p>
    <w:bookmarkEnd w:id="1"/>
    <w:bookmarkEnd w:id="2"/>
    <w:bookmarkEnd w:id="3"/>
    <w:tbl>
      <w:tblPr>
        <w:tblStyle w:val="5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6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61" w:type="dxa"/>
            <w:vAlign w:val="center"/>
          </w:tcPr>
          <w:p>
            <w:pPr>
              <w:snapToGrid w:val="0"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bookmarkStart w:id="4" w:name="_Toc508785480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功能</w:t>
            </w:r>
          </w:p>
        </w:tc>
        <w:tc>
          <w:tcPr>
            <w:tcW w:w="6698" w:type="dxa"/>
            <w:vAlign w:val="center"/>
          </w:tcPr>
          <w:p>
            <w:pPr>
              <w:snapToGrid w:val="0"/>
              <w:spacing w:line="36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1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志愿者管理</w:t>
            </w:r>
          </w:p>
        </w:tc>
        <w:tc>
          <w:tcPr>
            <w:tcW w:w="669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138" w:leftChars="0" w:hanging="138" w:hangingChars="63"/>
              <w:rPr>
                <w:rFonts w:hint="default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1、人员权限控制，支持自定义角色，支持分配控制到各级菜单和功能的权限，支持对人员分配角色。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61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志愿者活动发布</w:t>
            </w:r>
          </w:p>
        </w:tc>
        <w:tc>
          <w:tcPr>
            <w:tcW w:w="669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138" w:leftChars="0" w:hanging="138" w:hangingChars="63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发布志愿者服务项目，包括活动内容、时间表、院区、岗位以及限定参与人数等。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138" w:leftChars="0" w:hanging="138" w:hangingChars="63"/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志愿者预约登记，本院职工可以通过小程序或企业微信，进行预约；预约成功有通知，提前一天可以发通知再次提醒参与的活动。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138" w:leftChars="0" w:hanging="138" w:hangingChars="63"/>
              <w:rPr>
                <w:rFonts w:hint="default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3、管理人员可直接分配活动参与人员。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138" w:leftChars="0" w:hanging="138" w:hangingChars="63"/>
              <w:rPr>
                <w:rFonts w:hint="default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4、志愿者活动分类，可对志愿者活动进行分组，便于管理与权限控制。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56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志愿者签到</w:t>
            </w:r>
          </w:p>
        </w:tc>
        <w:tc>
          <w:tcPr>
            <w:tcW w:w="6698" w:type="dxa"/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line="240" w:lineRule="auto"/>
              <w:ind w:left="138" w:leftChars="0" w:hanging="138" w:hangingChars="63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本院志愿者管理人员，可以通过系统审核确认志愿者是否到岗。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138" w:leftChars="0" w:hanging="138" w:hangingChars="63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2"/>
                <w:szCs w:val="22"/>
                <w:highlight w:val="none"/>
                <w:shd w:val="clear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2"/>
                <w:szCs w:val="22"/>
                <w:highlight w:val="none"/>
                <w:shd w:val="clear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2"/>
                <w:szCs w:val="22"/>
                <w:highlight w:val="none"/>
                <w:shd w:val="clear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系统支持自动时长记录，工作时长由管理人员审核确认。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56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志愿者评价</w:t>
            </w:r>
          </w:p>
        </w:tc>
        <w:tc>
          <w:tcPr>
            <w:tcW w:w="6698" w:type="dxa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1、志愿者本人，可以在企业微信中上传服务场景图片、感受，以及建议等。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138" w:leftChars="0" w:hanging="138" w:hangingChars="63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2、确认志愿者服务完成并对志愿者的服务进行评价。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256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工作量统计</w:t>
            </w:r>
          </w:p>
        </w:tc>
        <w:tc>
          <w:tcPr>
            <w:tcW w:w="669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ascii="宋体" w:hAnsi="宋体" w:cs="宋体"/>
                <w:b w:val="0"/>
                <w:bCs w:val="0"/>
                <w:color w:val="0000FF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138" w:leftChars="0" w:hanging="138" w:hangingChars="63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1、可完成H5页的查询统计，嵌入在企业微信中，可以查看个人服务时长、累计积分、工作量明细、科室与支部汇总考核等。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256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技术支持</w:t>
            </w:r>
          </w:p>
        </w:tc>
        <w:tc>
          <w:tcPr>
            <w:tcW w:w="6698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要求针对本项目安排指定产品经理负责评审项目所有需求，在技术上严格把关，确保项目保质保量及时完成。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提供7*24小时日常服务，通过提供邮件、电话、QQ、VPN远程连接等技术支持方式，以解决日常系统出现的问题咨询和故障处理。</w:t>
            </w:r>
          </w:p>
        </w:tc>
      </w:tr>
      <w:bookmarkEnd w:id="4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2"/>
          <w:szCs w:val="22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lang w:eastAsia="zh-CN"/>
        </w:rPr>
        <w:t>三</w:t>
      </w:r>
      <w:r>
        <w:rPr>
          <w:rFonts w:hint="eastAsia" w:ascii="宋体" w:hAnsi="宋体" w:eastAsia="宋体" w:cs="宋体"/>
          <w:bCs/>
          <w:kern w:val="0"/>
          <w:sz w:val="22"/>
          <w:szCs w:val="22"/>
        </w:rPr>
        <w:t>、供应商资格要求：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、依法开展经营活动，近3年内在经营活动中无重大违法违规记录及重大违约事件。</w:t>
      </w:r>
      <w:bookmarkStart w:id="5" w:name="_Toc221356961"/>
      <w:bookmarkStart w:id="6" w:name="_Toc393699549"/>
      <w:bookmarkStart w:id="7" w:name="_Toc22135689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40" w:firstLineChars="200"/>
        <w:jc w:val="left"/>
        <w:textAlignment w:val="auto"/>
        <w:rPr>
          <w:rFonts w:hint="eastAsia" w:ascii="宋体" w:hAnsi="宋体" w:cs="宋体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2、具有完整的实施方案与培训计划，并且有完整的售后服务方案。</w:t>
      </w:r>
    </w:p>
    <w:p>
      <w:pPr>
        <w:pStyle w:val="4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6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四、评审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内容及评分细则</w:t>
      </w:r>
    </w:p>
    <w:p>
      <w:pPr>
        <w:pStyle w:val="5"/>
        <w:numPr>
          <w:ilvl w:val="0"/>
          <w:numId w:val="4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" w:name="_Toc4554"/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综合评分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8"/>
    </w:p>
    <w:tbl>
      <w:tblPr>
        <w:tblStyle w:val="50"/>
        <w:tblpPr w:leftFromText="180" w:rightFromText="180" w:vertAnchor="text" w:horzAnchor="page" w:tblpXSpec="center" w:tblpY="358"/>
        <w:tblOverlap w:val="never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60"/>
        <w:gridCol w:w="796"/>
        <w:gridCol w:w="6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产品功能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根据功能模块是否响应达标进行评分，缺失一项功能扣5分，扣完为止。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技术方案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根据投标人实施方案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全面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进度安排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是否合理，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技术设计方案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是否可行，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组织综合评分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，最高得10分。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运维服务能力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根据投标人是否具备成熟售后服务能力和故障响应体系，综合评分，最高得10分。</w:t>
            </w:r>
          </w:p>
          <w:p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是否有完善的培训体系，综合评分，最高得10分。</w:t>
            </w:r>
          </w:p>
        </w:tc>
      </w:tr>
    </w:tbl>
    <w:p>
      <w:pPr>
        <w:tabs>
          <w:tab w:val="left" w:pos="-200"/>
        </w:tabs>
        <w:ind w:left="0" w:leftChars="0" w:firstLine="0" w:firstLineChars="0"/>
        <w:jc w:val="left"/>
        <w:rPr>
          <w:rFonts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4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9" w:name="_Toc67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报价部分（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9"/>
    </w:p>
    <w:tbl>
      <w:tblPr>
        <w:tblStyle w:val="50"/>
        <w:tblpPr w:leftFromText="180" w:rightFromText="180" w:vertAnchor="text" w:horzAnchor="page" w:tblpXSpec="center" w:tblpY="527"/>
        <w:tblOverlap w:val="never"/>
        <w:tblW w:w="887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57"/>
        <w:gridCol w:w="800"/>
        <w:gridCol w:w="6114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  <w:lang w:eastAsia="zh-Hans"/>
              </w:rPr>
            </w:pPr>
            <w:r>
              <w:rPr>
                <w:rFonts w:hint="eastAsia" w:ascii="宋体" w:hAnsi="宋体" w:cs="仿宋_GB2312"/>
                <w:szCs w:val="21"/>
                <w:lang w:eastAsia="zh-Hans"/>
              </w:rPr>
              <w:t>序号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评审项目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分值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依据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eastAsia="zh-Hans"/>
              </w:rPr>
              <w:t>投标</w:t>
            </w:r>
            <w:r>
              <w:rPr>
                <w:rFonts w:hint="eastAsia" w:ascii="宋体" w:hAnsi="宋体" w:cs="仿宋_GB2312"/>
                <w:szCs w:val="21"/>
              </w:rPr>
              <w:t>报价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综合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评分法中的价格分统一采用低价优先法计算，即满足要求且最后报价最低的供应商的价格为基准价，其价格分为满分。其他供应商的价格分统一按照下列公式计算：</w:t>
            </w:r>
          </w:p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报价得分=（基准价/最后报价）×价格分值</w:t>
            </w:r>
          </w:p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</w:pPr>
    </w:p>
    <w:p>
      <w:pPr>
        <w:pStyle w:val="2"/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</w:pPr>
    </w:p>
    <w:p>
      <w:pPr>
        <w:pStyle w:val="2"/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 w:firstLine="44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Cs/>
          <w:kern w:val="0"/>
          <w:sz w:val="22"/>
          <w:szCs w:val="22"/>
          <w:lang w:val="en-US" w:eastAsia="zh-CN"/>
        </w:rPr>
        <w:t>五、付款方式</w:t>
      </w:r>
    </w:p>
    <w:p>
      <w:pPr>
        <w:pStyle w:val="2"/>
        <w:numPr>
          <w:ilvl w:val="0"/>
          <w:numId w:val="0"/>
        </w:numPr>
        <w:ind w:firstLine="220" w:firstLineChars="100"/>
        <w:rPr>
          <w:rFonts w:hint="default" w:ascii="宋体" w:hAnsi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>项目完成验收后，招标人需支付100%项目款项，由中标人出具正式合法发票，招标人在完成付款手续后的30个工作日内完成支付</w:t>
      </w:r>
      <w:bookmarkStart w:id="10" w:name="_GoBack"/>
      <w:bookmarkEnd w:id="10"/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>。</w:t>
      </w:r>
    </w:p>
    <w:bookmarkEnd w:id="5"/>
    <w:bookmarkEnd w:id="6"/>
    <w:bookmarkEnd w:id="7"/>
    <w:p>
      <w:pPr>
        <w:snapToGrid w:val="0"/>
        <w:spacing w:line="460" w:lineRule="exact"/>
        <w:jc w:val="left"/>
        <w:rPr>
          <w:rFonts w:hint="eastAsia"/>
        </w:rPr>
      </w:pPr>
    </w:p>
    <w:sectPr>
      <w:type w:val="nextColumn"/>
      <w:pgSz w:w="11906" w:h="16838"/>
      <w:pgMar w:top="1417" w:right="1417" w:bottom="1134" w:left="1417" w:header="851" w:footer="850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Arial Unicode MS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ZapfDingbatsNr2EFOP-Regular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Univers LT Std 47 Cn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Univers LT Std 57 C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notype Univers 330 Ligh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D89D0"/>
    <w:multiLevelType w:val="singleLevel"/>
    <w:tmpl w:val="F70D89D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pStyle w:val="15"/>
      <w:lvlText w:val="（%1）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7"/>
    <w:multiLevelType w:val="multilevel"/>
    <w:tmpl w:val="00000007"/>
    <w:lvl w:ilvl="0" w:tentative="0">
      <w:start w:val="5"/>
      <w:numFmt w:val="decimal"/>
      <w:pStyle w:val="396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0"/>
      <w:numFmt w:val="none"/>
      <w:pStyle w:val="289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3">
    <w:nsid w:val="44C87273"/>
    <w:multiLevelType w:val="multilevel"/>
    <w:tmpl w:val="44C87273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TRmNTI1MTlkZDM5YTM3MGNjOWRjOWJhZWE5YTUifQ=="/>
  </w:docVars>
  <w:rsids>
    <w:rsidRoot w:val="00172A27"/>
    <w:rsid w:val="000004BF"/>
    <w:rsid w:val="00000D24"/>
    <w:rsid w:val="000020D1"/>
    <w:rsid w:val="000179AA"/>
    <w:rsid w:val="00024B59"/>
    <w:rsid w:val="00025364"/>
    <w:rsid w:val="00025A54"/>
    <w:rsid w:val="00034534"/>
    <w:rsid w:val="00041F17"/>
    <w:rsid w:val="000528C6"/>
    <w:rsid w:val="000765F2"/>
    <w:rsid w:val="00084C07"/>
    <w:rsid w:val="000921ED"/>
    <w:rsid w:val="000961E2"/>
    <w:rsid w:val="000964DD"/>
    <w:rsid w:val="00096BB9"/>
    <w:rsid w:val="000A10A2"/>
    <w:rsid w:val="000A2076"/>
    <w:rsid w:val="000A7CA7"/>
    <w:rsid w:val="000A7E5E"/>
    <w:rsid w:val="000B4E1F"/>
    <w:rsid w:val="000B75CB"/>
    <w:rsid w:val="000C0F51"/>
    <w:rsid w:val="000C1E25"/>
    <w:rsid w:val="000C43E8"/>
    <w:rsid w:val="000C58F2"/>
    <w:rsid w:val="000D0679"/>
    <w:rsid w:val="000D3765"/>
    <w:rsid w:val="000E37E0"/>
    <w:rsid w:val="000E74F4"/>
    <w:rsid w:val="000F31F1"/>
    <w:rsid w:val="000F6EC7"/>
    <w:rsid w:val="00101886"/>
    <w:rsid w:val="00101E1D"/>
    <w:rsid w:val="001048C4"/>
    <w:rsid w:val="00105A1A"/>
    <w:rsid w:val="00113898"/>
    <w:rsid w:val="00115BF0"/>
    <w:rsid w:val="0011601B"/>
    <w:rsid w:val="001162B1"/>
    <w:rsid w:val="001203AA"/>
    <w:rsid w:val="00120AE6"/>
    <w:rsid w:val="00124C6E"/>
    <w:rsid w:val="0013236D"/>
    <w:rsid w:val="00132584"/>
    <w:rsid w:val="001328F7"/>
    <w:rsid w:val="00136ECD"/>
    <w:rsid w:val="00137AC1"/>
    <w:rsid w:val="001510E5"/>
    <w:rsid w:val="001569D2"/>
    <w:rsid w:val="00157D81"/>
    <w:rsid w:val="00160828"/>
    <w:rsid w:val="00161445"/>
    <w:rsid w:val="00165AEE"/>
    <w:rsid w:val="00166956"/>
    <w:rsid w:val="00172A27"/>
    <w:rsid w:val="00181DEF"/>
    <w:rsid w:val="00185CB3"/>
    <w:rsid w:val="001907CE"/>
    <w:rsid w:val="00193F4C"/>
    <w:rsid w:val="001952CC"/>
    <w:rsid w:val="0019549E"/>
    <w:rsid w:val="001A0A65"/>
    <w:rsid w:val="001A781D"/>
    <w:rsid w:val="001B192B"/>
    <w:rsid w:val="001B281E"/>
    <w:rsid w:val="001C18E4"/>
    <w:rsid w:val="001C4B52"/>
    <w:rsid w:val="001C6714"/>
    <w:rsid w:val="001D000C"/>
    <w:rsid w:val="001D1BF1"/>
    <w:rsid w:val="001D32C3"/>
    <w:rsid w:val="001D4E68"/>
    <w:rsid w:val="001E3203"/>
    <w:rsid w:val="001E39BB"/>
    <w:rsid w:val="001E6123"/>
    <w:rsid w:val="001F04E0"/>
    <w:rsid w:val="001F55A7"/>
    <w:rsid w:val="00205090"/>
    <w:rsid w:val="00205A5C"/>
    <w:rsid w:val="002071D0"/>
    <w:rsid w:val="002135E8"/>
    <w:rsid w:val="00223A14"/>
    <w:rsid w:val="0022518E"/>
    <w:rsid w:val="00225414"/>
    <w:rsid w:val="00225FB0"/>
    <w:rsid w:val="00231743"/>
    <w:rsid w:val="00234100"/>
    <w:rsid w:val="00234C5A"/>
    <w:rsid w:val="00237F32"/>
    <w:rsid w:val="00237F52"/>
    <w:rsid w:val="00240F97"/>
    <w:rsid w:val="0024477A"/>
    <w:rsid w:val="002453F2"/>
    <w:rsid w:val="00245CB6"/>
    <w:rsid w:val="00245E73"/>
    <w:rsid w:val="002612C9"/>
    <w:rsid w:val="002640C5"/>
    <w:rsid w:val="002808A3"/>
    <w:rsid w:val="0028173C"/>
    <w:rsid w:val="00283764"/>
    <w:rsid w:val="00296B0D"/>
    <w:rsid w:val="002A2D6B"/>
    <w:rsid w:val="002A3701"/>
    <w:rsid w:val="002A7082"/>
    <w:rsid w:val="002B0EFA"/>
    <w:rsid w:val="002B2EA4"/>
    <w:rsid w:val="002B380E"/>
    <w:rsid w:val="002B7EA6"/>
    <w:rsid w:val="002C0713"/>
    <w:rsid w:val="002C133A"/>
    <w:rsid w:val="002C6213"/>
    <w:rsid w:val="002D36F0"/>
    <w:rsid w:val="002D447C"/>
    <w:rsid w:val="002D4A76"/>
    <w:rsid w:val="002E3ED6"/>
    <w:rsid w:val="002E44AF"/>
    <w:rsid w:val="002E4E17"/>
    <w:rsid w:val="002F0717"/>
    <w:rsid w:val="002F5E0B"/>
    <w:rsid w:val="002F7683"/>
    <w:rsid w:val="00302F34"/>
    <w:rsid w:val="0030498F"/>
    <w:rsid w:val="00313EC1"/>
    <w:rsid w:val="00317168"/>
    <w:rsid w:val="003244D1"/>
    <w:rsid w:val="00330F68"/>
    <w:rsid w:val="003331F4"/>
    <w:rsid w:val="003334E2"/>
    <w:rsid w:val="00333FD2"/>
    <w:rsid w:val="00334582"/>
    <w:rsid w:val="00334CA0"/>
    <w:rsid w:val="00341A59"/>
    <w:rsid w:val="0035123F"/>
    <w:rsid w:val="0035369C"/>
    <w:rsid w:val="003606A0"/>
    <w:rsid w:val="003636A3"/>
    <w:rsid w:val="00367748"/>
    <w:rsid w:val="00370103"/>
    <w:rsid w:val="0037030E"/>
    <w:rsid w:val="0037045B"/>
    <w:rsid w:val="00374BBC"/>
    <w:rsid w:val="00377EA3"/>
    <w:rsid w:val="003857DC"/>
    <w:rsid w:val="00394384"/>
    <w:rsid w:val="003A1A9C"/>
    <w:rsid w:val="003B4250"/>
    <w:rsid w:val="003B52D1"/>
    <w:rsid w:val="003B6D7D"/>
    <w:rsid w:val="003C64FE"/>
    <w:rsid w:val="003D65AE"/>
    <w:rsid w:val="003E4D61"/>
    <w:rsid w:val="003F1255"/>
    <w:rsid w:val="003F44B2"/>
    <w:rsid w:val="003F6C5A"/>
    <w:rsid w:val="00405799"/>
    <w:rsid w:val="00407525"/>
    <w:rsid w:val="00407B88"/>
    <w:rsid w:val="00407D5F"/>
    <w:rsid w:val="004100A0"/>
    <w:rsid w:val="00412D3D"/>
    <w:rsid w:val="00414959"/>
    <w:rsid w:val="00430108"/>
    <w:rsid w:val="004412DE"/>
    <w:rsid w:val="0044789A"/>
    <w:rsid w:val="004551E9"/>
    <w:rsid w:val="004554DD"/>
    <w:rsid w:val="004574C5"/>
    <w:rsid w:val="00457C37"/>
    <w:rsid w:val="0047158F"/>
    <w:rsid w:val="004727D0"/>
    <w:rsid w:val="00480845"/>
    <w:rsid w:val="0048110A"/>
    <w:rsid w:val="004821A8"/>
    <w:rsid w:val="00485DA3"/>
    <w:rsid w:val="004956DF"/>
    <w:rsid w:val="00497906"/>
    <w:rsid w:val="004A1225"/>
    <w:rsid w:val="004A3332"/>
    <w:rsid w:val="004B02B4"/>
    <w:rsid w:val="004B3428"/>
    <w:rsid w:val="004B617F"/>
    <w:rsid w:val="004C3E35"/>
    <w:rsid w:val="004D50EE"/>
    <w:rsid w:val="004D7594"/>
    <w:rsid w:val="004E5358"/>
    <w:rsid w:val="004E5D4B"/>
    <w:rsid w:val="004F0BB1"/>
    <w:rsid w:val="004F1595"/>
    <w:rsid w:val="004F246B"/>
    <w:rsid w:val="005008C7"/>
    <w:rsid w:val="00504D6A"/>
    <w:rsid w:val="00514650"/>
    <w:rsid w:val="00526F98"/>
    <w:rsid w:val="00531AA7"/>
    <w:rsid w:val="00532B05"/>
    <w:rsid w:val="00543D9A"/>
    <w:rsid w:val="005517A8"/>
    <w:rsid w:val="00551F4A"/>
    <w:rsid w:val="00553925"/>
    <w:rsid w:val="00564B33"/>
    <w:rsid w:val="00567CB7"/>
    <w:rsid w:val="00572BE1"/>
    <w:rsid w:val="00573CEF"/>
    <w:rsid w:val="005754DB"/>
    <w:rsid w:val="005756AB"/>
    <w:rsid w:val="005830B3"/>
    <w:rsid w:val="00584716"/>
    <w:rsid w:val="00584782"/>
    <w:rsid w:val="00586FEC"/>
    <w:rsid w:val="005A2C3B"/>
    <w:rsid w:val="005A43B4"/>
    <w:rsid w:val="005A6404"/>
    <w:rsid w:val="005C39EB"/>
    <w:rsid w:val="005D238D"/>
    <w:rsid w:val="005F178D"/>
    <w:rsid w:val="006015D9"/>
    <w:rsid w:val="0060182B"/>
    <w:rsid w:val="00611E6C"/>
    <w:rsid w:val="00627429"/>
    <w:rsid w:val="0063428C"/>
    <w:rsid w:val="00643D21"/>
    <w:rsid w:val="00652F15"/>
    <w:rsid w:val="00653BB6"/>
    <w:rsid w:val="00655A70"/>
    <w:rsid w:val="00656F14"/>
    <w:rsid w:val="00665183"/>
    <w:rsid w:val="00670D72"/>
    <w:rsid w:val="0068035C"/>
    <w:rsid w:val="00682116"/>
    <w:rsid w:val="00682BEF"/>
    <w:rsid w:val="00682CF5"/>
    <w:rsid w:val="00683600"/>
    <w:rsid w:val="0069593E"/>
    <w:rsid w:val="006A330D"/>
    <w:rsid w:val="006A343B"/>
    <w:rsid w:val="006B22FC"/>
    <w:rsid w:val="006B50E2"/>
    <w:rsid w:val="006C574A"/>
    <w:rsid w:val="006C5B24"/>
    <w:rsid w:val="006C6FC8"/>
    <w:rsid w:val="006C7F73"/>
    <w:rsid w:val="006E2EC3"/>
    <w:rsid w:val="006E30F2"/>
    <w:rsid w:val="006F000D"/>
    <w:rsid w:val="006F4AD3"/>
    <w:rsid w:val="006F7D51"/>
    <w:rsid w:val="00700C74"/>
    <w:rsid w:val="00701DD5"/>
    <w:rsid w:val="007122B3"/>
    <w:rsid w:val="007173B9"/>
    <w:rsid w:val="00717483"/>
    <w:rsid w:val="007175C3"/>
    <w:rsid w:val="007205BE"/>
    <w:rsid w:val="00722FCD"/>
    <w:rsid w:val="00723F9D"/>
    <w:rsid w:val="007307D8"/>
    <w:rsid w:val="00730ED4"/>
    <w:rsid w:val="007406E2"/>
    <w:rsid w:val="00744010"/>
    <w:rsid w:val="007442DC"/>
    <w:rsid w:val="00747DF4"/>
    <w:rsid w:val="007527BF"/>
    <w:rsid w:val="00753F3F"/>
    <w:rsid w:val="00755358"/>
    <w:rsid w:val="00757B9E"/>
    <w:rsid w:val="00772015"/>
    <w:rsid w:val="00774309"/>
    <w:rsid w:val="00774BAD"/>
    <w:rsid w:val="00784419"/>
    <w:rsid w:val="00787DC1"/>
    <w:rsid w:val="00791336"/>
    <w:rsid w:val="00792CDE"/>
    <w:rsid w:val="007933CA"/>
    <w:rsid w:val="0079398B"/>
    <w:rsid w:val="007A31FE"/>
    <w:rsid w:val="007A6891"/>
    <w:rsid w:val="007B5423"/>
    <w:rsid w:val="007B7552"/>
    <w:rsid w:val="007C26F8"/>
    <w:rsid w:val="007C6224"/>
    <w:rsid w:val="007D6026"/>
    <w:rsid w:val="007D63F2"/>
    <w:rsid w:val="007E5672"/>
    <w:rsid w:val="007F22F5"/>
    <w:rsid w:val="0080395D"/>
    <w:rsid w:val="00807DB0"/>
    <w:rsid w:val="00811B8D"/>
    <w:rsid w:val="00811C8B"/>
    <w:rsid w:val="00814119"/>
    <w:rsid w:val="00814AB4"/>
    <w:rsid w:val="0082090C"/>
    <w:rsid w:val="008230F1"/>
    <w:rsid w:val="0082536B"/>
    <w:rsid w:val="00833C4E"/>
    <w:rsid w:val="00843CA7"/>
    <w:rsid w:val="00847080"/>
    <w:rsid w:val="00864169"/>
    <w:rsid w:val="008653D9"/>
    <w:rsid w:val="008717EC"/>
    <w:rsid w:val="00872BA5"/>
    <w:rsid w:val="008731CD"/>
    <w:rsid w:val="00876E97"/>
    <w:rsid w:val="008822EF"/>
    <w:rsid w:val="00890575"/>
    <w:rsid w:val="0089195C"/>
    <w:rsid w:val="00893B7B"/>
    <w:rsid w:val="008A2005"/>
    <w:rsid w:val="008A348E"/>
    <w:rsid w:val="008A4BBE"/>
    <w:rsid w:val="008A7E00"/>
    <w:rsid w:val="008B114E"/>
    <w:rsid w:val="008C0985"/>
    <w:rsid w:val="008C36F6"/>
    <w:rsid w:val="008C56BE"/>
    <w:rsid w:val="008C6A1B"/>
    <w:rsid w:val="008E7F0A"/>
    <w:rsid w:val="008F267D"/>
    <w:rsid w:val="0090021D"/>
    <w:rsid w:val="00900D62"/>
    <w:rsid w:val="00901CBC"/>
    <w:rsid w:val="00910D77"/>
    <w:rsid w:val="009319D5"/>
    <w:rsid w:val="00932626"/>
    <w:rsid w:val="00933655"/>
    <w:rsid w:val="009336C0"/>
    <w:rsid w:val="0093637C"/>
    <w:rsid w:val="00937D7D"/>
    <w:rsid w:val="00942007"/>
    <w:rsid w:val="0094329C"/>
    <w:rsid w:val="0094534C"/>
    <w:rsid w:val="00955E58"/>
    <w:rsid w:val="0095681F"/>
    <w:rsid w:val="00963E81"/>
    <w:rsid w:val="00967DE1"/>
    <w:rsid w:val="00977F88"/>
    <w:rsid w:val="0098645F"/>
    <w:rsid w:val="009913F0"/>
    <w:rsid w:val="00991AED"/>
    <w:rsid w:val="009934FC"/>
    <w:rsid w:val="009937D6"/>
    <w:rsid w:val="009A3C27"/>
    <w:rsid w:val="009A6441"/>
    <w:rsid w:val="009A6AB6"/>
    <w:rsid w:val="009B249A"/>
    <w:rsid w:val="009B3985"/>
    <w:rsid w:val="009B45BE"/>
    <w:rsid w:val="009B6F7A"/>
    <w:rsid w:val="009C0F3B"/>
    <w:rsid w:val="009C1F74"/>
    <w:rsid w:val="009C69BA"/>
    <w:rsid w:val="009C6DEE"/>
    <w:rsid w:val="009C708C"/>
    <w:rsid w:val="009D533F"/>
    <w:rsid w:val="009D6B48"/>
    <w:rsid w:val="009D7984"/>
    <w:rsid w:val="009E4D2A"/>
    <w:rsid w:val="009F535E"/>
    <w:rsid w:val="009F7D63"/>
    <w:rsid w:val="00A019B1"/>
    <w:rsid w:val="00A01D8A"/>
    <w:rsid w:val="00A05C4D"/>
    <w:rsid w:val="00A06F22"/>
    <w:rsid w:val="00A1103D"/>
    <w:rsid w:val="00A1188F"/>
    <w:rsid w:val="00A11A46"/>
    <w:rsid w:val="00A15557"/>
    <w:rsid w:val="00A21F00"/>
    <w:rsid w:val="00A2387F"/>
    <w:rsid w:val="00A24BF8"/>
    <w:rsid w:val="00A27ECE"/>
    <w:rsid w:val="00A4047C"/>
    <w:rsid w:val="00A40E62"/>
    <w:rsid w:val="00A419EC"/>
    <w:rsid w:val="00A4342C"/>
    <w:rsid w:val="00A43FF6"/>
    <w:rsid w:val="00A4791E"/>
    <w:rsid w:val="00A527E7"/>
    <w:rsid w:val="00A57B31"/>
    <w:rsid w:val="00A61F6C"/>
    <w:rsid w:val="00A63008"/>
    <w:rsid w:val="00A6485D"/>
    <w:rsid w:val="00A67D6A"/>
    <w:rsid w:val="00A92AFD"/>
    <w:rsid w:val="00A94C0F"/>
    <w:rsid w:val="00AA6EB3"/>
    <w:rsid w:val="00AB2D72"/>
    <w:rsid w:val="00AB5391"/>
    <w:rsid w:val="00AC0197"/>
    <w:rsid w:val="00AC5687"/>
    <w:rsid w:val="00AD2B52"/>
    <w:rsid w:val="00AD3036"/>
    <w:rsid w:val="00AD3C96"/>
    <w:rsid w:val="00AE4A56"/>
    <w:rsid w:val="00AE4B5A"/>
    <w:rsid w:val="00AF0942"/>
    <w:rsid w:val="00B035C0"/>
    <w:rsid w:val="00B04BE8"/>
    <w:rsid w:val="00B04FA7"/>
    <w:rsid w:val="00B10D62"/>
    <w:rsid w:val="00B119C9"/>
    <w:rsid w:val="00B17F60"/>
    <w:rsid w:val="00B21EED"/>
    <w:rsid w:val="00B22E12"/>
    <w:rsid w:val="00B23A3B"/>
    <w:rsid w:val="00B2635D"/>
    <w:rsid w:val="00B30887"/>
    <w:rsid w:val="00B341F8"/>
    <w:rsid w:val="00B41F38"/>
    <w:rsid w:val="00B45565"/>
    <w:rsid w:val="00B5194A"/>
    <w:rsid w:val="00B529C4"/>
    <w:rsid w:val="00B5707A"/>
    <w:rsid w:val="00B5793D"/>
    <w:rsid w:val="00B6231A"/>
    <w:rsid w:val="00B67051"/>
    <w:rsid w:val="00B67782"/>
    <w:rsid w:val="00B7437C"/>
    <w:rsid w:val="00B84B79"/>
    <w:rsid w:val="00B95ECF"/>
    <w:rsid w:val="00BA2411"/>
    <w:rsid w:val="00BA4ADC"/>
    <w:rsid w:val="00BB1A96"/>
    <w:rsid w:val="00BB64C1"/>
    <w:rsid w:val="00BB73C4"/>
    <w:rsid w:val="00BC0180"/>
    <w:rsid w:val="00BC12BC"/>
    <w:rsid w:val="00BC543D"/>
    <w:rsid w:val="00BC5BAF"/>
    <w:rsid w:val="00BC65A3"/>
    <w:rsid w:val="00BD21F7"/>
    <w:rsid w:val="00BD6554"/>
    <w:rsid w:val="00BD6BA5"/>
    <w:rsid w:val="00BD6FC9"/>
    <w:rsid w:val="00BE7648"/>
    <w:rsid w:val="00BF0D08"/>
    <w:rsid w:val="00BF1825"/>
    <w:rsid w:val="00BF1E9B"/>
    <w:rsid w:val="00BF525E"/>
    <w:rsid w:val="00BF6C60"/>
    <w:rsid w:val="00C01D35"/>
    <w:rsid w:val="00C0682B"/>
    <w:rsid w:val="00C077A8"/>
    <w:rsid w:val="00C12586"/>
    <w:rsid w:val="00C12697"/>
    <w:rsid w:val="00C13916"/>
    <w:rsid w:val="00C1467F"/>
    <w:rsid w:val="00C1508F"/>
    <w:rsid w:val="00C207E4"/>
    <w:rsid w:val="00C22710"/>
    <w:rsid w:val="00C24AA2"/>
    <w:rsid w:val="00C37C6E"/>
    <w:rsid w:val="00C42FBA"/>
    <w:rsid w:val="00C43DD2"/>
    <w:rsid w:val="00C652B8"/>
    <w:rsid w:val="00C65476"/>
    <w:rsid w:val="00C7207C"/>
    <w:rsid w:val="00C72D05"/>
    <w:rsid w:val="00C731D8"/>
    <w:rsid w:val="00C81696"/>
    <w:rsid w:val="00C850BE"/>
    <w:rsid w:val="00C90266"/>
    <w:rsid w:val="00C903D5"/>
    <w:rsid w:val="00C91C98"/>
    <w:rsid w:val="00CA1CD3"/>
    <w:rsid w:val="00CB2459"/>
    <w:rsid w:val="00CB3536"/>
    <w:rsid w:val="00CB4265"/>
    <w:rsid w:val="00CB4992"/>
    <w:rsid w:val="00CB50FE"/>
    <w:rsid w:val="00CC2DBA"/>
    <w:rsid w:val="00CD42C3"/>
    <w:rsid w:val="00CD4742"/>
    <w:rsid w:val="00CD780B"/>
    <w:rsid w:val="00CE2EE3"/>
    <w:rsid w:val="00CE3202"/>
    <w:rsid w:val="00CE322F"/>
    <w:rsid w:val="00CF060E"/>
    <w:rsid w:val="00CF463C"/>
    <w:rsid w:val="00D014C4"/>
    <w:rsid w:val="00D10E31"/>
    <w:rsid w:val="00D14635"/>
    <w:rsid w:val="00D2334A"/>
    <w:rsid w:val="00D23A0F"/>
    <w:rsid w:val="00D23BC3"/>
    <w:rsid w:val="00D32B36"/>
    <w:rsid w:val="00D33026"/>
    <w:rsid w:val="00D35CC6"/>
    <w:rsid w:val="00D35E50"/>
    <w:rsid w:val="00D41307"/>
    <w:rsid w:val="00D5090C"/>
    <w:rsid w:val="00D55822"/>
    <w:rsid w:val="00D560F0"/>
    <w:rsid w:val="00D615CA"/>
    <w:rsid w:val="00D6713E"/>
    <w:rsid w:val="00D671AC"/>
    <w:rsid w:val="00D7139C"/>
    <w:rsid w:val="00D853B4"/>
    <w:rsid w:val="00D92FBC"/>
    <w:rsid w:val="00D96B26"/>
    <w:rsid w:val="00D96DE7"/>
    <w:rsid w:val="00DA06AE"/>
    <w:rsid w:val="00DA0DE9"/>
    <w:rsid w:val="00DB09D1"/>
    <w:rsid w:val="00DB1C0A"/>
    <w:rsid w:val="00DC2FD7"/>
    <w:rsid w:val="00DD14D9"/>
    <w:rsid w:val="00DD1CE5"/>
    <w:rsid w:val="00DF4FE2"/>
    <w:rsid w:val="00E0249D"/>
    <w:rsid w:val="00E030C9"/>
    <w:rsid w:val="00E10C6F"/>
    <w:rsid w:val="00E134EF"/>
    <w:rsid w:val="00E15FF8"/>
    <w:rsid w:val="00E171F7"/>
    <w:rsid w:val="00E23820"/>
    <w:rsid w:val="00E25CB9"/>
    <w:rsid w:val="00E26DBA"/>
    <w:rsid w:val="00E309C0"/>
    <w:rsid w:val="00E32457"/>
    <w:rsid w:val="00E34CF2"/>
    <w:rsid w:val="00E34E3C"/>
    <w:rsid w:val="00E35AF6"/>
    <w:rsid w:val="00E37F50"/>
    <w:rsid w:val="00E4108C"/>
    <w:rsid w:val="00E41227"/>
    <w:rsid w:val="00E42665"/>
    <w:rsid w:val="00E42F32"/>
    <w:rsid w:val="00E542CD"/>
    <w:rsid w:val="00E6517A"/>
    <w:rsid w:val="00E667D1"/>
    <w:rsid w:val="00E66F77"/>
    <w:rsid w:val="00E7133D"/>
    <w:rsid w:val="00E8358F"/>
    <w:rsid w:val="00E842F5"/>
    <w:rsid w:val="00E870D6"/>
    <w:rsid w:val="00EB35A4"/>
    <w:rsid w:val="00EC1014"/>
    <w:rsid w:val="00EE17BE"/>
    <w:rsid w:val="00EE32C5"/>
    <w:rsid w:val="00EE48CE"/>
    <w:rsid w:val="00EE5E1C"/>
    <w:rsid w:val="00EF040B"/>
    <w:rsid w:val="00F032A0"/>
    <w:rsid w:val="00F06DE3"/>
    <w:rsid w:val="00F0786C"/>
    <w:rsid w:val="00F135B0"/>
    <w:rsid w:val="00F145D3"/>
    <w:rsid w:val="00F1680D"/>
    <w:rsid w:val="00F17807"/>
    <w:rsid w:val="00F17ECE"/>
    <w:rsid w:val="00F2202D"/>
    <w:rsid w:val="00F31FF2"/>
    <w:rsid w:val="00F363A6"/>
    <w:rsid w:val="00F37F56"/>
    <w:rsid w:val="00F46203"/>
    <w:rsid w:val="00F46D2A"/>
    <w:rsid w:val="00F53C6E"/>
    <w:rsid w:val="00F56530"/>
    <w:rsid w:val="00F65B7A"/>
    <w:rsid w:val="00F701AF"/>
    <w:rsid w:val="00F72D91"/>
    <w:rsid w:val="00F7396B"/>
    <w:rsid w:val="00F75B38"/>
    <w:rsid w:val="00F76E40"/>
    <w:rsid w:val="00F815A1"/>
    <w:rsid w:val="00F85C36"/>
    <w:rsid w:val="00F9119F"/>
    <w:rsid w:val="00FA0457"/>
    <w:rsid w:val="00FA250A"/>
    <w:rsid w:val="00FA2EAD"/>
    <w:rsid w:val="00FA52BA"/>
    <w:rsid w:val="00FA74B5"/>
    <w:rsid w:val="00FA7C05"/>
    <w:rsid w:val="00FA7FE1"/>
    <w:rsid w:val="00FB01E9"/>
    <w:rsid w:val="00FB0F30"/>
    <w:rsid w:val="00FB42A5"/>
    <w:rsid w:val="00FC5F56"/>
    <w:rsid w:val="00FC69C7"/>
    <w:rsid w:val="00FC7CF6"/>
    <w:rsid w:val="00FD51FB"/>
    <w:rsid w:val="00FD7D24"/>
    <w:rsid w:val="00FE0AF8"/>
    <w:rsid w:val="00FE445E"/>
    <w:rsid w:val="00FE6290"/>
    <w:rsid w:val="010D7DD7"/>
    <w:rsid w:val="010F22A7"/>
    <w:rsid w:val="011B166E"/>
    <w:rsid w:val="014557C2"/>
    <w:rsid w:val="016320EC"/>
    <w:rsid w:val="022573A2"/>
    <w:rsid w:val="02753E85"/>
    <w:rsid w:val="02A05AD5"/>
    <w:rsid w:val="02B2585B"/>
    <w:rsid w:val="02DA018C"/>
    <w:rsid w:val="03174F3D"/>
    <w:rsid w:val="03465822"/>
    <w:rsid w:val="037B3BA0"/>
    <w:rsid w:val="03DA21B1"/>
    <w:rsid w:val="03FB11F2"/>
    <w:rsid w:val="03FD6D49"/>
    <w:rsid w:val="04A10F62"/>
    <w:rsid w:val="04B32944"/>
    <w:rsid w:val="04C74740"/>
    <w:rsid w:val="04DE4D01"/>
    <w:rsid w:val="059653D0"/>
    <w:rsid w:val="059C7259"/>
    <w:rsid w:val="05ED6D79"/>
    <w:rsid w:val="061F7618"/>
    <w:rsid w:val="066D6FC4"/>
    <w:rsid w:val="06733FBA"/>
    <w:rsid w:val="0698740D"/>
    <w:rsid w:val="06A92350"/>
    <w:rsid w:val="06B653FA"/>
    <w:rsid w:val="076B6C4E"/>
    <w:rsid w:val="077741FC"/>
    <w:rsid w:val="07915097"/>
    <w:rsid w:val="07AC3AC9"/>
    <w:rsid w:val="07EF4708"/>
    <w:rsid w:val="085E53BC"/>
    <w:rsid w:val="0872178A"/>
    <w:rsid w:val="08882222"/>
    <w:rsid w:val="08BD20E2"/>
    <w:rsid w:val="08CB2A51"/>
    <w:rsid w:val="09420839"/>
    <w:rsid w:val="09437494"/>
    <w:rsid w:val="0A1A52CF"/>
    <w:rsid w:val="0AAE0291"/>
    <w:rsid w:val="0AC27E84"/>
    <w:rsid w:val="0AE96D98"/>
    <w:rsid w:val="0B1D330C"/>
    <w:rsid w:val="0BBC48D3"/>
    <w:rsid w:val="0BE12B86"/>
    <w:rsid w:val="0BF77732"/>
    <w:rsid w:val="0BFD6957"/>
    <w:rsid w:val="0C476893"/>
    <w:rsid w:val="0C8177C3"/>
    <w:rsid w:val="0CCC323C"/>
    <w:rsid w:val="0CD05A7D"/>
    <w:rsid w:val="0CD93263"/>
    <w:rsid w:val="0D2115AA"/>
    <w:rsid w:val="0D501777"/>
    <w:rsid w:val="0D5A4DF7"/>
    <w:rsid w:val="0D94256E"/>
    <w:rsid w:val="0D9C2311"/>
    <w:rsid w:val="0DA33F9D"/>
    <w:rsid w:val="0E2A1C4C"/>
    <w:rsid w:val="0E625ABB"/>
    <w:rsid w:val="0E924AE4"/>
    <w:rsid w:val="0EAA6563"/>
    <w:rsid w:val="0EBD1DF7"/>
    <w:rsid w:val="0EC51ACA"/>
    <w:rsid w:val="0EDB1514"/>
    <w:rsid w:val="0EEB6487"/>
    <w:rsid w:val="0F0E18EA"/>
    <w:rsid w:val="0F173C5D"/>
    <w:rsid w:val="0F73799F"/>
    <w:rsid w:val="0F7A0D2D"/>
    <w:rsid w:val="0FBD6E6C"/>
    <w:rsid w:val="10216504"/>
    <w:rsid w:val="10B63FE7"/>
    <w:rsid w:val="10DB1A50"/>
    <w:rsid w:val="10EE655A"/>
    <w:rsid w:val="111D7BC2"/>
    <w:rsid w:val="11286567"/>
    <w:rsid w:val="112E545E"/>
    <w:rsid w:val="118E286E"/>
    <w:rsid w:val="11A021F8"/>
    <w:rsid w:val="11A405D2"/>
    <w:rsid w:val="11AE6FBD"/>
    <w:rsid w:val="11EE5A02"/>
    <w:rsid w:val="12086AC4"/>
    <w:rsid w:val="12201B76"/>
    <w:rsid w:val="125B7FFB"/>
    <w:rsid w:val="131C76F4"/>
    <w:rsid w:val="13273DC9"/>
    <w:rsid w:val="132F0080"/>
    <w:rsid w:val="1331710B"/>
    <w:rsid w:val="13656661"/>
    <w:rsid w:val="139B586B"/>
    <w:rsid w:val="139C6FF6"/>
    <w:rsid w:val="13EA4E92"/>
    <w:rsid w:val="14155180"/>
    <w:rsid w:val="141A663B"/>
    <w:rsid w:val="14551D69"/>
    <w:rsid w:val="146D0E60"/>
    <w:rsid w:val="1470190C"/>
    <w:rsid w:val="147E27C4"/>
    <w:rsid w:val="14FB76DA"/>
    <w:rsid w:val="150177FB"/>
    <w:rsid w:val="151627A4"/>
    <w:rsid w:val="156E3CD0"/>
    <w:rsid w:val="15AB5FF1"/>
    <w:rsid w:val="15AC3C0A"/>
    <w:rsid w:val="1639013C"/>
    <w:rsid w:val="168406E3"/>
    <w:rsid w:val="1694416D"/>
    <w:rsid w:val="169B5E23"/>
    <w:rsid w:val="16EF22CE"/>
    <w:rsid w:val="170D6D9A"/>
    <w:rsid w:val="17372BA0"/>
    <w:rsid w:val="176F4F02"/>
    <w:rsid w:val="17741EFB"/>
    <w:rsid w:val="17C8687A"/>
    <w:rsid w:val="17CC2062"/>
    <w:rsid w:val="17EA7901"/>
    <w:rsid w:val="17EE050A"/>
    <w:rsid w:val="17F72AB1"/>
    <w:rsid w:val="182C4604"/>
    <w:rsid w:val="1889564E"/>
    <w:rsid w:val="18B02EF0"/>
    <w:rsid w:val="18B533E4"/>
    <w:rsid w:val="18D4687F"/>
    <w:rsid w:val="18F56002"/>
    <w:rsid w:val="19004393"/>
    <w:rsid w:val="19726F19"/>
    <w:rsid w:val="19C30A49"/>
    <w:rsid w:val="19DC4392"/>
    <w:rsid w:val="19E415C3"/>
    <w:rsid w:val="19F4792E"/>
    <w:rsid w:val="19F65454"/>
    <w:rsid w:val="1A46462D"/>
    <w:rsid w:val="1A564145"/>
    <w:rsid w:val="1A592074"/>
    <w:rsid w:val="1A812E2F"/>
    <w:rsid w:val="1AA02918"/>
    <w:rsid w:val="1AED1CA2"/>
    <w:rsid w:val="1B5543FC"/>
    <w:rsid w:val="1BBA200E"/>
    <w:rsid w:val="1BBA25CC"/>
    <w:rsid w:val="1BDA4AC1"/>
    <w:rsid w:val="1C0F4C09"/>
    <w:rsid w:val="1CC813C9"/>
    <w:rsid w:val="1CFF23A2"/>
    <w:rsid w:val="1D747847"/>
    <w:rsid w:val="1D77485D"/>
    <w:rsid w:val="1D85546D"/>
    <w:rsid w:val="1DE31799"/>
    <w:rsid w:val="1DF979D0"/>
    <w:rsid w:val="1E3F04EF"/>
    <w:rsid w:val="1E6560D1"/>
    <w:rsid w:val="1E8869CA"/>
    <w:rsid w:val="1E8E2DB0"/>
    <w:rsid w:val="1E9B2A6E"/>
    <w:rsid w:val="1EB44645"/>
    <w:rsid w:val="1EB525EF"/>
    <w:rsid w:val="1EB6109D"/>
    <w:rsid w:val="1EB80371"/>
    <w:rsid w:val="1EF04B68"/>
    <w:rsid w:val="1EF64C1B"/>
    <w:rsid w:val="1F0E1412"/>
    <w:rsid w:val="1FA26A37"/>
    <w:rsid w:val="20556346"/>
    <w:rsid w:val="20850FEC"/>
    <w:rsid w:val="20C739BE"/>
    <w:rsid w:val="21584AE0"/>
    <w:rsid w:val="215F06A9"/>
    <w:rsid w:val="218658C6"/>
    <w:rsid w:val="219908F7"/>
    <w:rsid w:val="21B140CB"/>
    <w:rsid w:val="22215694"/>
    <w:rsid w:val="226F6177"/>
    <w:rsid w:val="227633F9"/>
    <w:rsid w:val="22C44C41"/>
    <w:rsid w:val="22DD5403"/>
    <w:rsid w:val="22E449E3"/>
    <w:rsid w:val="22F95FB5"/>
    <w:rsid w:val="232D5847"/>
    <w:rsid w:val="23447230"/>
    <w:rsid w:val="23531B69"/>
    <w:rsid w:val="23704D9D"/>
    <w:rsid w:val="237D0994"/>
    <w:rsid w:val="23AA48AE"/>
    <w:rsid w:val="23CE11F0"/>
    <w:rsid w:val="24013373"/>
    <w:rsid w:val="241C1F5B"/>
    <w:rsid w:val="246D6C5B"/>
    <w:rsid w:val="247054DD"/>
    <w:rsid w:val="24776664"/>
    <w:rsid w:val="24AD11A7"/>
    <w:rsid w:val="24B20033"/>
    <w:rsid w:val="24C20D54"/>
    <w:rsid w:val="250F386E"/>
    <w:rsid w:val="253D2474"/>
    <w:rsid w:val="25457FB6"/>
    <w:rsid w:val="25870A1F"/>
    <w:rsid w:val="25AE615B"/>
    <w:rsid w:val="25B44F23"/>
    <w:rsid w:val="25BE71C2"/>
    <w:rsid w:val="25D52D09"/>
    <w:rsid w:val="25DB642F"/>
    <w:rsid w:val="25EF7AF6"/>
    <w:rsid w:val="262F2132"/>
    <w:rsid w:val="2650413E"/>
    <w:rsid w:val="265579A6"/>
    <w:rsid w:val="26793695"/>
    <w:rsid w:val="268B3983"/>
    <w:rsid w:val="26B65802"/>
    <w:rsid w:val="270F320A"/>
    <w:rsid w:val="27286E69"/>
    <w:rsid w:val="274719E5"/>
    <w:rsid w:val="27677991"/>
    <w:rsid w:val="276A122F"/>
    <w:rsid w:val="27AC7AAB"/>
    <w:rsid w:val="28CA01D8"/>
    <w:rsid w:val="28EE7CE4"/>
    <w:rsid w:val="291C39BD"/>
    <w:rsid w:val="292E0857"/>
    <w:rsid w:val="294C685D"/>
    <w:rsid w:val="29500600"/>
    <w:rsid w:val="298C33D3"/>
    <w:rsid w:val="29B80978"/>
    <w:rsid w:val="29E64D88"/>
    <w:rsid w:val="29F50F47"/>
    <w:rsid w:val="29F714A0"/>
    <w:rsid w:val="2A2D4EC2"/>
    <w:rsid w:val="2A2E4796"/>
    <w:rsid w:val="2A3C3357"/>
    <w:rsid w:val="2A5E32CD"/>
    <w:rsid w:val="2A6308E4"/>
    <w:rsid w:val="2A69134F"/>
    <w:rsid w:val="2AC667BC"/>
    <w:rsid w:val="2B287437"/>
    <w:rsid w:val="2B2D7144"/>
    <w:rsid w:val="2B510956"/>
    <w:rsid w:val="2BD64CE6"/>
    <w:rsid w:val="2C1D2E2D"/>
    <w:rsid w:val="2C3B02E9"/>
    <w:rsid w:val="2C8E59C0"/>
    <w:rsid w:val="2CC33B71"/>
    <w:rsid w:val="2CCB6C14"/>
    <w:rsid w:val="2D135232"/>
    <w:rsid w:val="2D60735C"/>
    <w:rsid w:val="2D701ED0"/>
    <w:rsid w:val="2E5C3FC8"/>
    <w:rsid w:val="2E6E286E"/>
    <w:rsid w:val="2E704C40"/>
    <w:rsid w:val="2EA824B4"/>
    <w:rsid w:val="2F45038D"/>
    <w:rsid w:val="2FCD67FF"/>
    <w:rsid w:val="2FD933F6"/>
    <w:rsid w:val="301B10DA"/>
    <w:rsid w:val="30226B4B"/>
    <w:rsid w:val="30D5114E"/>
    <w:rsid w:val="3103135B"/>
    <w:rsid w:val="31071021"/>
    <w:rsid w:val="314C0871"/>
    <w:rsid w:val="315A7540"/>
    <w:rsid w:val="317038E6"/>
    <w:rsid w:val="317909ED"/>
    <w:rsid w:val="31E3230A"/>
    <w:rsid w:val="31EC12AA"/>
    <w:rsid w:val="32614B36"/>
    <w:rsid w:val="32C966FB"/>
    <w:rsid w:val="337F7205"/>
    <w:rsid w:val="33D1712C"/>
    <w:rsid w:val="33D33712"/>
    <w:rsid w:val="33EA7980"/>
    <w:rsid w:val="341C7C6C"/>
    <w:rsid w:val="345D63A4"/>
    <w:rsid w:val="34B8182C"/>
    <w:rsid w:val="34BC64C9"/>
    <w:rsid w:val="34C444FC"/>
    <w:rsid w:val="34E95E89"/>
    <w:rsid w:val="355A75A3"/>
    <w:rsid w:val="356E45E1"/>
    <w:rsid w:val="358D4A67"/>
    <w:rsid w:val="35D22DC1"/>
    <w:rsid w:val="36227F2C"/>
    <w:rsid w:val="362A49AB"/>
    <w:rsid w:val="36371AF1"/>
    <w:rsid w:val="36545584"/>
    <w:rsid w:val="366B11D8"/>
    <w:rsid w:val="36B349A1"/>
    <w:rsid w:val="36E94025"/>
    <w:rsid w:val="36FD63F6"/>
    <w:rsid w:val="375F35F1"/>
    <w:rsid w:val="37703399"/>
    <w:rsid w:val="3784633D"/>
    <w:rsid w:val="37B7401D"/>
    <w:rsid w:val="37BF1864"/>
    <w:rsid w:val="38060B00"/>
    <w:rsid w:val="3894435E"/>
    <w:rsid w:val="389C416D"/>
    <w:rsid w:val="38B36EDA"/>
    <w:rsid w:val="38E65E0D"/>
    <w:rsid w:val="38F31085"/>
    <w:rsid w:val="39382F3B"/>
    <w:rsid w:val="393D05CD"/>
    <w:rsid w:val="395C5E6C"/>
    <w:rsid w:val="397A4007"/>
    <w:rsid w:val="398029E4"/>
    <w:rsid w:val="398B24A7"/>
    <w:rsid w:val="399E7F84"/>
    <w:rsid w:val="39B47F5C"/>
    <w:rsid w:val="39DD3AE3"/>
    <w:rsid w:val="3A0426A6"/>
    <w:rsid w:val="3A203296"/>
    <w:rsid w:val="3A287454"/>
    <w:rsid w:val="3A443B62"/>
    <w:rsid w:val="3A5076FE"/>
    <w:rsid w:val="3AB72586"/>
    <w:rsid w:val="3ABE1E88"/>
    <w:rsid w:val="3B1139DC"/>
    <w:rsid w:val="3B346891"/>
    <w:rsid w:val="3B5124BB"/>
    <w:rsid w:val="3B7F30A4"/>
    <w:rsid w:val="3B903503"/>
    <w:rsid w:val="3BCC6D26"/>
    <w:rsid w:val="3BCD6DCC"/>
    <w:rsid w:val="3BFF1AFF"/>
    <w:rsid w:val="3C1D60B5"/>
    <w:rsid w:val="3C1E22FA"/>
    <w:rsid w:val="3C2F5866"/>
    <w:rsid w:val="3CAA50D7"/>
    <w:rsid w:val="3CDC62D4"/>
    <w:rsid w:val="3D2E2FD3"/>
    <w:rsid w:val="3D2F0AF9"/>
    <w:rsid w:val="3D377213"/>
    <w:rsid w:val="3D685D41"/>
    <w:rsid w:val="3DA324E4"/>
    <w:rsid w:val="3DA54918"/>
    <w:rsid w:val="3DDD67A7"/>
    <w:rsid w:val="3E9C6B44"/>
    <w:rsid w:val="3EBA7D64"/>
    <w:rsid w:val="3EC7405E"/>
    <w:rsid w:val="3F091272"/>
    <w:rsid w:val="3F7B1DD4"/>
    <w:rsid w:val="3F947F7A"/>
    <w:rsid w:val="3F9A5F9A"/>
    <w:rsid w:val="3FBA72C8"/>
    <w:rsid w:val="3FEC4A80"/>
    <w:rsid w:val="401975ED"/>
    <w:rsid w:val="404267E2"/>
    <w:rsid w:val="40A926C0"/>
    <w:rsid w:val="40AD2D42"/>
    <w:rsid w:val="40C157F5"/>
    <w:rsid w:val="40CA7159"/>
    <w:rsid w:val="40D469B5"/>
    <w:rsid w:val="40F55BB6"/>
    <w:rsid w:val="40FA31CC"/>
    <w:rsid w:val="40FE34C9"/>
    <w:rsid w:val="410302D3"/>
    <w:rsid w:val="41230A69"/>
    <w:rsid w:val="413F6F1A"/>
    <w:rsid w:val="416F33B0"/>
    <w:rsid w:val="41FE71A4"/>
    <w:rsid w:val="420F2CA7"/>
    <w:rsid w:val="42613D77"/>
    <w:rsid w:val="428A78CF"/>
    <w:rsid w:val="429A668F"/>
    <w:rsid w:val="429C5AC6"/>
    <w:rsid w:val="429F5DD9"/>
    <w:rsid w:val="42B4674D"/>
    <w:rsid w:val="42C65A5C"/>
    <w:rsid w:val="42F16633"/>
    <w:rsid w:val="4300495F"/>
    <w:rsid w:val="4335654F"/>
    <w:rsid w:val="437370B7"/>
    <w:rsid w:val="43897891"/>
    <w:rsid w:val="43D16466"/>
    <w:rsid w:val="43E22422"/>
    <w:rsid w:val="43E53683"/>
    <w:rsid w:val="43F959BD"/>
    <w:rsid w:val="44092DB1"/>
    <w:rsid w:val="441B3B85"/>
    <w:rsid w:val="4426495C"/>
    <w:rsid w:val="444E5D09"/>
    <w:rsid w:val="446C5410"/>
    <w:rsid w:val="44FE6A97"/>
    <w:rsid w:val="45060392"/>
    <w:rsid w:val="450B35A3"/>
    <w:rsid w:val="45280009"/>
    <w:rsid w:val="45435142"/>
    <w:rsid w:val="459C4852"/>
    <w:rsid w:val="45C1250B"/>
    <w:rsid w:val="46324EF7"/>
    <w:rsid w:val="46924C01"/>
    <w:rsid w:val="46E416BF"/>
    <w:rsid w:val="46E44703"/>
    <w:rsid w:val="46E93AC7"/>
    <w:rsid w:val="46F91E7C"/>
    <w:rsid w:val="46FC37FA"/>
    <w:rsid w:val="46FF32EA"/>
    <w:rsid w:val="46FF37E9"/>
    <w:rsid w:val="472114B3"/>
    <w:rsid w:val="473A2BB0"/>
    <w:rsid w:val="476C15BC"/>
    <w:rsid w:val="47A53E92"/>
    <w:rsid w:val="47D917F4"/>
    <w:rsid w:val="47FB29A7"/>
    <w:rsid w:val="47FC1AAA"/>
    <w:rsid w:val="480E0755"/>
    <w:rsid w:val="48253225"/>
    <w:rsid w:val="48286871"/>
    <w:rsid w:val="482B2D9D"/>
    <w:rsid w:val="48594C7C"/>
    <w:rsid w:val="4868352E"/>
    <w:rsid w:val="488241D3"/>
    <w:rsid w:val="48925EC2"/>
    <w:rsid w:val="48A95C04"/>
    <w:rsid w:val="48AC1250"/>
    <w:rsid w:val="48B36B54"/>
    <w:rsid w:val="48F873C3"/>
    <w:rsid w:val="493B2D9F"/>
    <w:rsid w:val="494E1624"/>
    <w:rsid w:val="49513F74"/>
    <w:rsid w:val="499D0251"/>
    <w:rsid w:val="49E95717"/>
    <w:rsid w:val="4A0146B9"/>
    <w:rsid w:val="4A264ABA"/>
    <w:rsid w:val="4A3600D0"/>
    <w:rsid w:val="4A4C39AD"/>
    <w:rsid w:val="4A4E575C"/>
    <w:rsid w:val="4A655A88"/>
    <w:rsid w:val="4A6922E2"/>
    <w:rsid w:val="4A851D59"/>
    <w:rsid w:val="4A963CF7"/>
    <w:rsid w:val="4AAC2C93"/>
    <w:rsid w:val="4AE22767"/>
    <w:rsid w:val="4AE93332"/>
    <w:rsid w:val="4AFD4096"/>
    <w:rsid w:val="4B1355B6"/>
    <w:rsid w:val="4BA34B8C"/>
    <w:rsid w:val="4BA95F1B"/>
    <w:rsid w:val="4BA97CC9"/>
    <w:rsid w:val="4BD4228D"/>
    <w:rsid w:val="4BD66AD1"/>
    <w:rsid w:val="4C234224"/>
    <w:rsid w:val="4C5E0AB3"/>
    <w:rsid w:val="4C5E0D5A"/>
    <w:rsid w:val="4C787DC7"/>
    <w:rsid w:val="4CBF4276"/>
    <w:rsid w:val="4CCC5A9B"/>
    <w:rsid w:val="4CD07C03"/>
    <w:rsid w:val="4CD541BE"/>
    <w:rsid w:val="4CE27936"/>
    <w:rsid w:val="4D1471E9"/>
    <w:rsid w:val="4D682DFE"/>
    <w:rsid w:val="4D684038"/>
    <w:rsid w:val="4D8A2816"/>
    <w:rsid w:val="4E1622A9"/>
    <w:rsid w:val="4E2E279D"/>
    <w:rsid w:val="4FA964E9"/>
    <w:rsid w:val="4FC60261"/>
    <w:rsid w:val="4FDF1F0B"/>
    <w:rsid w:val="4FF43C08"/>
    <w:rsid w:val="503A5393"/>
    <w:rsid w:val="50525C15"/>
    <w:rsid w:val="50D028F1"/>
    <w:rsid w:val="50D03E52"/>
    <w:rsid w:val="50E23E14"/>
    <w:rsid w:val="50EA304C"/>
    <w:rsid w:val="50F2034F"/>
    <w:rsid w:val="51436F5E"/>
    <w:rsid w:val="51487D8A"/>
    <w:rsid w:val="51526B47"/>
    <w:rsid w:val="5183673B"/>
    <w:rsid w:val="51A74CAA"/>
    <w:rsid w:val="51B122AB"/>
    <w:rsid w:val="52264AA7"/>
    <w:rsid w:val="523E73BD"/>
    <w:rsid w:val="524E4ED5"/>
    <w:rsid w:val="5257222D"/>
    <w:rsid w:val="52582329"/>
    <w:rsid w:val="52595FA5"/>
    <w:rsid w:val="527A5A54"/>
    <w:rsid w:val="52DC0984"/>
    <w:rsid w:val="52E27B36"/>
    <w:rsid w:val="52E55A8A"/>
    <w:rsid w:val="53013A3B"/>
    <w:rsid w:val="530F2B07"/>
    <w:rsid w:val="53315838"/>
    <w:rsid w:val="53417780"/>
    <w:rsid w:val="534D60B9"/>
    <w:rsid w:val="535A067F"/>
    <w:rsid w:val="535D66D6"/>
    <w:rsid w:val="53682217"/>
    <w:rsid w:val="539C13A0"/>
    <w:rsid w:val="53F817ED"/>
    <w:rsid w:val="543D36A4"/>
    <w:rsid w:val="54461AD3"/>
    <w:rsid w:val="54CD6F5F"/>
    <w:rsid w:val="551B1C37"/>
    <w:rsid w:val="5568105C"/>
    <w:rsid w:val="557C08CC"/>
    <w:rsid w:val="558A011F"/>
    <w:rsid w:val="559B0AB7"/>
    <w:rsid w:val="55E67A76"/>
    <w:rsid w:val="56262642"/>
    <w:rsid w:val="5633291A"/>
    <w:rsid w:val="56C1236A"/>
    <w:rsid w:val="56E31118"/>
    <w:rsid w:val="57396B1E"/>
    <w:rsid w:val="576A0140"/>
    <w:rsid w:val="57917F8F"/>
    <w:rsid w:val="58095D77"/>
    <w:rsid w:val="5814296E"/>
    <w:rsid w:val="587A0A23"/>
    <w:rsid w:val="588D4BFA"/>
    <w:rsid w:val="589A57D9"/>
    <w:rsid w:val="58B0763D"/>
    <w:rsid w:val="58D81E79"/>
    <w:rsid w:val="58FC1A91"/>
    <w:rsid w:val="58FE1654"/>
    <w:rsid w:val="59101387"/>
    <w:rsid w:val="591B58C0"/>
    <w:rsid w:val="59234ECA"/>
    <w:rsid w:val="59365830"/>
    <w:rsid w:val="5951646D"/>
    <w:rsid w:val="595D3DAB"/>
    <w:rsid w:val="595E6596"/>
    <w:rsid w:val="59840B1E"/>
    <w:rsid w:val="5986716D"/>
    <w:rsid w:val="59E70EA6"/>
    <w:rsid w:val="59EC5950"/>
    <w:rsid w:val="5A0532BF"/>
    <w:rsid w:val="5A6D3BE8"/>
    <w:rsid w:val="5A822399"/>
    <w:rsid w:val="5ABC3575"/>
    <w:rsid w:val="5B44356A"/>
    <w:rsid w:val="5B481166"/>
    <w:rsid w:val="5B5F336C"/>
    <w:rsid w:val="5B6E5F2B"/>
    <w:rsid w:val="5B751975"/>
    <w:rsid w:val="5B7976B8"/>
    <w:rsid w:val="5BC156AF"/>
    <w:rsid w:val="5C023244"/>
    <w:rsid w:val="5C49575C"/>
    <w:rsid w:val="5C9108EC"/>
    <w:rsid w:val="5CD717D9"/>
    <w:rsid w:val="5CEC27A9"/>
    <w:rsid w:val="5D123920"/>
    <w:rsid w:val="5D215608"/>
    <w:rsid w:val="5D316B4B"/>
    <w:rsid w:val="5DE93F98"/>
    <w:rsid w:val="5E213AF5"/>
    <w:rsid w:val="5E7E6DC9"/>
    <w:rsid w:val="5ECA3D86"/>
    <w:rsid w:val="5F011F2A"/>
    <w:rsid w:val="5F0D61FF"/>
    <w:rsid w:val="5F857143"/>
    <w:rsid w:val="5FD95CE6"/>
    <w:rsid w:val="600D01F1"/>
    <w:rsid w:val="60510E15"/>
    <w:rsid w:val="60A01243"/>
    <w:rsid w:val="60E77899"/>
    <w:rsid w:val="60EB3387"/>
    <w:rsid w:val="611E4CE6"/>
    <w:rsid w:val="615838CB"/>
    <w:rsid w:val="6161292D"/>
    <w:rsid w:val="616E1341"/>
    <w:rsid w:val="61CA737D"/>
    <w:rsid w:val="61E34130"/>
    <w:rsid w:val="625B7B17"/>
    <w:rsid w:val="628030DA"/>
    <w:rsid w:val="62833398"/>
    <w:rsid w:val="62970423"/>
    <w:rsid w:val="62CF5E0F"/>
    <w:rsid w:val="62F151F9"/>
    <w:rsid w:val="63275C4B"/>
    <w:rsid w:val="6339483B"/>
    <w:rsid w:val="63561030"/>
    <w:rsid w:val="63584947"/>
    <w:rsid w:val="636FD810"/>
    <w:rsid w:val="638A1187"/>
    <w:rsid w:val="63A45A71"/>
    <w:rsid w:val="63B31F3B"/>
    <w:rsid w:val="63DA4A6C"/>
    <w:rsid w:val="63DA7619"/>
    <w:rsid w:val="63E1404C"/>
    <w:rsid w:val="63E776F7"/>
    <w:rsid w:val="63E853DA"/>
    <w:rsid w:val="64206DC3"/>
    <w:rsid w:val="64371EBE"/>
    <w:rsid w:val="64617456"/>
    <w:rsid w:val="647A1DAB"/>
    <w:rsid w:val="64AE0C8E"/>
    <w:rsid w:val="64EC0EFA"/>
    <w:rsid w:val="64FF0C2E"/>
    <w:rsid w:val="651D7774"/>
    <w:rsid w:val="6537227D"/>
    <w:rsid w:val="653A527A"/>
    <w:rsid w:val="65491EA9"/>
    <w:rsid w:val="656F7435"/>
    <w:rsid w:val="65896749"/>
    <w:rsid w:val="65A45331"/>
    <w:rsid w:val="65A640F9"/>
    <w:rsid w:val="65F97C3C"/>
    <w:rsid w:val="66016919"/>
    <w:rsid w:val="66195D1F"/>
    <w:rsid w:val="666274FF"/>
    <w:rsid w:val="66862C89"/>
    <w:rsid w:val="668C6086"/>
    <w:rsid w:val="66AF75AE"/>
    <w:rsid w:val="66BD4D07"/>
    <w:rsid w:val="66C35C8B"/>
    <w:rsid w:val="66DD3CFE"/>
    <w:rsid w:val="66F774EA"/>
    <w:rsid w:val="66F94AFC"/>
    <w:rsid w:val="66FC2F4B"/>
    <w:rsid w:val="673C022B"/>
    <w:rsid w:val="673E309F"/>
    <w:rsid w:val="67582877"/>
    <w:rsid w:val="67645321"/>
    <w:rsid w:val="67B57CC9"/>
    <w:rsid w:val="68057111"/>
    <w:rsid w:val="681F5143"/>
    <w:rsid w:val="68295FC1"/>
    <w:rsid w:val="6876296E"/>
    <w:rsid w:val="689D1AB8"/>
    <w:rsid w:val="68A80483"/>
    <w:rsid w:val="68C857DA"/>
    <w:rsid w:val="68FB6B4C"/>
    <w:rsid w:val="690901CB"/>
    <w:rsid w:val="692F6273"/>
    <w:rsid w:val="69A433E0"/>
    <w:rsid w:val="69D34437"/>
    <w:rsid w:val="69E057C4"/>
    <w:rsid w:val="69EE5696"/>
    <w:rsid w:val="6A102F95"/>
    <w:rsid w:val="6A2D249C"/>
    <w:rsid w:val="6A332318"/>
    <w:rsid w:val="6A7C1F1D"/>
    <w:rsid w:val="6A941E18"/>
    <w:rsid w:val="6B317667"/>
    <w:rsid w:val="6B3727A3"/>
    <w:rsid w:val="6B985938"/>
    <w:rsid w:val="6BB9504A"/>
    <w:rsid w:val="6BD26AD3"/>
    <w:rsid w:val="6C5A44CE"/>
    <w:rsid w:val="6C781D89"/>
    <w:rsid w:val="6C8769E4"/>
    <w:rsid w:val="6CDA788A"/>
    <w:rsid w:val="6CDC7AA6"/>
    <w:rsid w:val="6CE34991"/>
    <w:rsid w:val="6D3058B8"/>
    <w:rsid w:val="6D394EF9"/>
    <w:rsid w:val="6D561CFE"/>
    <w:rsid w:val="6D965E42"/>
    <w:rsid w:val="6DBC1555"/>
    <w:rsid w:val="6E0E4627"/>
    <w:rsid w:val="6E2C2DF6"/>
    <w:rsid w:val="6E5D69C5"/>
    <w:rsid w:val="6EB26D11"/>
    <w:rsid w:val="6EC627BC"/>
    <w:rsid w:val="6EC66036"/>
    <w:rsid w:val="6EC923CE"/>
    <w:rsid w:val="6ED70525"/>
    <w:rsid w:val="6ED84BE7"/>
    <w:rsid w:val="6F305E87"/>
    <w:rsid w:val="6F5778B8"/>
    <w:rsid w:val="6F6D49E6"/>
    <w:rsid w:val="6F731D67"/>
    <w:rsid w:val="6F794D26"/>
    <w:rsid w:val="6FCA008A"/>
    <w:rsid w:val="6FF46638"/>
    <w:rsid w:val="6FFD220E"/>
    <w:rsid w:val="70605FA5"/>
    <w:rsid w:val="709657D8"/>
    <w:rsid w:val="70A82C64"/>
    <w:rsid w:val="70D8212E"/>
    <w:rsid w:val="70DB2B1F"/>
    <w:rsid w:val="711839F4"/>
    <w:rsid w:val="71474053"/>
    <w:rsid w:val="714B0D57"/>
    <w:rsid w:val="715F4802"/>
    <w:rsid w:val="71950224"/>
    <w:rsid w:val="71A2140C"/>
    <w:rsid w:val="71E87E6C"/>
    <w:rsid w:val="722869EC"/>
    <w:rsid w:val="723F0942"/>
    <w:rsid w:val="72B95343"/>
    <w:rsid w:val="72EB0A43"/>
    <w:rsid w:val="73027B3B"/>
    <w:rsid w:val="734D27F1"/>
    <w:rsid w:val="73590898"/>
    <w:rsid w:val="736A5611"/>
    <w:rsid w:val="73744098"/>
    <w:rsid w:val="739A7DBC"/>
    <w:rsid w:val="73C37B3A"/>
    <w:rsid w:val="73EF00BF"/>
    <w:rsid w:val="74597B71"/>
    <w:rsid w:val="74620891"/>
    <w:rsid w:val="746B1243"/>
    <w:rsid w:val="74932B60"/>
    <w:rsid w:val="74B309BA"/>
    <w:rsid w:val="74BF38A8"/>
    <w:rsid w:val="74FA5D74"/>
    <w:rsid w:val="75547C79"/>
    <w:rsid w:val="756248C1"/>
    <w:rsid w:val="75787FC9"/>
    <w:rsid w:val="75CD5A28"/>
    <w:rsid w:val="75DF420D"/>
    <w:rsid w:val="763E0C8B"/>
    <w:rsid w:val="76684159"/>
    <w:rsid w:val="76B07CC5"/>
    <w:rsid w:val="76F459ED"/>
    <w:rsid w:val="775F555C"/>
    <w:rsid w:val="777D1E86"/>
    <w:rsid w:val="77B45926"/>
    <w:rsid w:val="77C6528F"/>
    <w:rsid w:val="77C94015"/>
    <w:rsid w:val="77D5581E"/>
    <w:rsid w:val="77EC1C4C"/>
    <w:rsid w:val="78160310"/>
    <w:rsid w:val="78202F3D"/>
    <w:rsid w:val="782B49C2"/>
    <w:rsid w:val="78355438"/>
    <w:rsid w:val="78A376CA"/>
    <w:rsid w:val="79701552"/>
    <w:rsid w:val="797F60D5"/>
    <w:rsid w:val="79BB511D"/>
    <w:rsid w:val="7B5432AC"/>
    <w:rsid w:val="7B6E1FEE"/>
    <w:rsid w:val="7B9503CE"/>
    <w:rsid w:val="7BD24E35"/>
    <w:rsid w:val="7BE23A26"/>
    <w:rsid w:val="7C132F62"/>
    <w:rsid w:val="7C190EA3"/>
    <w:rsid w:val="7C2D09C7"/>
    <w:rsid w:val="7C3C40BE"/>
    <w:rsid w:val="7C647170"/>
    <w:rsid w:val="7C857A3C"/>
    <w:rsid w:val="7C9A0DE4"/>
    <w:rsid w:val="7CA52ABC"/>
    <w:rsid w:val="7CB24380"/>
    <w:rsid w:val="7D052701"/>
    <w:rsid w:val="7D376633"/>
    <w:rsid w:val="7D3846C5"/>
    <w:rsid w:val="7D63567A"/>
    <w:rsid w:val="7D6B16D3"/>
    <w:rsid w:val="7DA17477"/>
    <w:rsid w:val="7E4D6442"/>
    <w:rsid w:val="7E81110C"/>
    <w:rsid w:val="7E843559"/>
    <w:rsid w:val="7EAF6DC9"/>
    <w:rsid w:val="7EC37A30"/>
    <w:rsid w:val="7F2E6B60"/>
    <w:rsid w:val="7F35465B"/>
    <w:rsid w:val="7F3C65F4"/>
    <w:rsid w:val="7F6C6A68"/>
    <w:rsid w:val="7FA96BF6"/>
    <w:rsid w:val="7FC509AA"/>
    <w:rsid w:val="7FFB4E84"/>
    <w:rsid w:val="FFEF8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99" w:semiHidden="0" w:name="macro"/>
    <w:lsdException w:uiPriority="99" w:name="toa heading"/>
    <w:lsdException w:uiPriority="99" w:name="List"/>
    <w:lsdException w:qFormat="1" w:unhideWhenUsed="0" w:uiPriority="0" w:semiHidden="0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nhideWhenUsed="0" w:uiPriority="0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1"/>
    <w:qFormat/>
    <w:uiPriority w:val="0"/>
    <w:pPr>
      <w:keepNext/>
      <w:jc w:val="center"/>
      <w:outlineLvl w:val="0"/>
    </w:pPr>
    <w:rPr>
      <w:rFonts w:ascii="楷体_GB2312" w:hAnsi="Tahoma" w:eastAsia="楷体_GB2312"/>
      <w:b/>
      <w:bCs/>
    </w:rPr>
  </w:style>
  <w:style w:type="paragraph" w:styleId="5">
    <w:name w:val="heading 2"/>
    <w:basedOn w:val="1"/>
    <w:next w:val="1"/>
    <w:link w:val="1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17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148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8">
    <w:name w:val="heading 5"/>
    <w:basedOn w:val="1"/>
    <w:next w:val="1"/>
    <w:link w:val="83"/>
    <w:qFormat/>
    <w:uiPriority w:val="0"/>
    <w:pPr>
      <w:keepNext/>
      <w:keepLines/>
      <w:spacing w:before="280" w:after="290" w:line="372" w:lineRule="auto"/>
      <w:outlineLvl w:val="4"/>
    </w:pPr>
    <w:rPr>
      <w:rFonts w:ascii="仿宋_GB2312" w:hAnsi="Tahoma"/>
      <w:b/>
      <w:bCs/>
      <w:sz w:val="28"/>
      <w:szCs w:val="28"/>
    </w:rPr>
  </w:style>
  <w:style w:type="paragraph" w:styleId="9">
    <w:name w:val="heading 6"/>
    <w:basedOn w:val="1"/>
    <w:next w:val="1"/>
    <w:link w:val="184"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1"/>
    <w:link w:val="241"/>
    <w:qFormat/>
    <w:uiPriority w:val="0"/>
    <w:pPr>
      <w:widowControl/>
      <w:tabs>
        <w:tab w:val="left" w:pos="765"/>
      </w:tabs>
      <w:autoSpaceDE w:val="0"/>
      <w:autoSpaceDN w:val="0"/>
      <w:adjustRightInd w:val="0"/>
      <w:spacing w:line="360" w:lineRule="auto"/>
      <w:ind w:left="1134" w:hanging="680"/>
      <w:jc w:val="left"/>
      <w:outlineLvl w:val="6"/>
    </w:pPr>
    <w:rPr>
      <w:rFonts w:ascii="Arial" w:hAnsi="Arial" w:eastAsia="黑体"/>
      <w:b/>
      <w:kern w:val="0"/>
      <w:szCs w:val="21"/>
    </w:rPr>
  </w:style>
  <w:style w:type="paragraph" w:styleId="11">
    <w:name w:val="heading 8"/>
    <w:basedOn w:val="1"/>
    <w:next w:val="1"/>
    <w:link w:val="70"/>
    <w:qFormat/>
    <w:uiPriority w:val="0"/>
    <w:pPr>
      <w:keepLines/>
      <w:tabs>
        <w:tab w:val="left" w:pos="1638"/>
      </w:tabs>
      <w:autoSpaceDE w:val="0"/>
      <w:autoSpaceDN w:val="0"/>
      <w:adjustRightInd w:val="0"/>
      <w:spacing w:before="240" w:after="64" w:line="317" w:lineRule="auto"/>
      <w:ind w:left="1638" w:hanging="1440"/>
      <w:jc w:val="left"/>
      <w:outlineLvl w:val="7"/>
    </w:pPr>
    <w:rPr>
      <w:rFonts w:ascii="Arial" w:hAnsi="Arial" w:eastAsia="黑体"/>
      <w:b/>
      <w:kern w:val="0"/>
      <w:sz w:val="24"/>
      <w:szCs w:val="32"/>
    </w:rPr>
  </w:style>
  <w:style w:type="paragraph" w:styleId="12">
    <w:name w:val="heading 9"/>
    <w:basedOn w:val="1"/>
    <w:next w:val="1"/>
    <w:link w:val="144"/>
    <w:qFormat/>
    <w:uiPriority w:val="0"/>
    <w:pPr>
      <w:keepLines/>
      <w:tabs>
        <w:tab w:val="left" w:pos="1782"/>
      </w:tabs>
      <w:autoSpaceDE w:val="0"/>
      <w:autoSpaceDN w:val="0"/>
      <w:adjustRightInd w:val="0"/>
      <w:spacing w:before="240" w:after="64" w:line="317" w:lineRule="auto"/>
      <w:ind w:left="1782" w:hanging="1584"/>
      <w:jc w:val="left"/>
      <w:outlineLvl w:val="8"/>
    </w:pPr>
    <w:rPr>
      <w:rFonts w:ascii="Arial" w:hAnsi="Arial" w:eastAsia="黑体"/>
      <w:b/>
      <w:kern w:val="0"/>
      <w:szCs w:val="32"/>
    </w:rPr>
  </w:style>
  <w:style w:type="character" w:default="1" w:styleId="52">
    <w:name w:val="Default Paragraph Font"/>
    <w:semiHidden/>
    <w:unhideWhenUsed/>
    <w:qFormat/>
    <w:uiPriority w:val="1"/>
  </w:style>
  <w:style w:type="table" w:default="1" w:styleId="5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ind w:left="420" w:leftChars="200" w:firstLine="420"/>
    </w:pPr>
  </w:style>
  <w:style w:type="paragraph" w:styleId="3">
    <w:name w:val="macro"/>
    <w:link w:val="172"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List Number"/>
    <w:basedOn w:val="1"/>
    <w:qFormat/>
    <w:uiPriority w:val="0"/>
    <w:pPr>
      <w:tabs>
        <w:tab w:val="left" w:pos="360"/>
      </w:tabs>
      <w:ind w:left="360" w:hanging="360" w:hangingChars="200"/>
    </w:pPr>
  </w:style>
  <w:style w:type="paragraph" w:styleId="14">
    <w:name w:val="caption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Arial" w:hAnsi="Arial" w:eastAsia="黑体" w:cs="Arial"/>
      <w:kern w:val="0"/>
      <w:sz w:val="20"/>
      <w:szCs w:val="20"/>
    </w:rPr>
  </w:style>
  <w:style w:type="paragraph" w:styleId="15">
    <w:name w:val="List Bullet"/>
    <w:basedOn w:val="1"/>
    <w:qFormat/>
    <w:uiPriority w:val="0"/>
    <w:pPr>
      <w:numPr>
        <w:ilvl w:val="0"/>
        <w:numId w:val="1"/>
      </w:numPr>
      <w:tabs>
        <w:tab w:val="left" w:pos="360"/>
        <w:tab w:val="clear" w:pos="1080"/>
      </w:tabs>
    </w:pPr>
    <w:rPr>
      <w:szCs w:val="22"/>
    </w:rPr>
  </w:style>
  <w:style w:type="paragraph" w:styleId="16">
    <w:name w:val="Document Map"/>
    <w:basedOn w:val="1"/>
    <w:link w:val="142"/>
    <w:qFormat/>
    <w:uiPriority w:val="0"/>
    <w:pPr>
      <w:shd w:val="clear" w:color="auto" w:fill="000080"/>
    </w:pPr>
  </w:style>
  <w:style w:type="paragraph" w:styleId="17">
    <w:name w:val="annotation text"/>
    <w:basedOn w:val="1"/>
    <w:link w:val="232"/>
    <w:qFormat/>
    <w:uiPriority w:val="0"/>
    <w:pPr>
      <w:jc w:val="left"/>
    </w:pPr>
  </w:style>
  <w:style w:type="paragraph" w:styleId="18">
    <w:name w:val="Salutation"/>
    <w:basedOn w:val="1"/>
    <w:next w:val="1"/>
    <w:link w:val="136"/>
    <w:qFormat/>
    <w:uiPriority w:val="0"/>
    <w:pPr>
      <w:tabs>
        <w:tab w:val="left" w:pos="840"/>
      </w:tabs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styleId="19">
    <w:name w:val="Body Text 3"/>
    <w:basedOn w:val="1"/>
    <w:link w:val="104"/>
    <w:qFormat/>
    <w:uiPriority w:val="0"/>
    <w:pPr>
      <w:autoSpaceDE w:val="0"/>
      <w:autoSpaceDN w:val="0"/>
      <w:adjustRightInd w:val="0"/>
      <w:jc w:val="center"/>
    </w:pPr>
    <w:rPr>
      <w:kern w:val="0"/>
      <w:sz w:val="20"/>
      <w:szCs w:val="20"/>
    </w:rPr>
  </w:style>
  <w:style w:type="paragraph" w:styleId="20">
    <w:name w:val="Body Text"/>
    <w:basedOn w:val="1"/>
    <w:link w:val="151"/>
    <w:qFormat/>
    <w:uiPriority w:val="0"/>
    <w:pPr>
      <w:spacing w:after="120"/>
    </w:pPr>
    <w:rPr>
      <w:rFonts w:ascii="Tahoma" w:hAnsi="Tahoma"/>
    </w:rPr>
  </w:style>
  <w:style w:type="paragraph" w:styleId="21">
    <w:name w:val="Body Text Indent"/>
    <w:basedOn w:val="1"/>
    <w:link w:val="141"/>
    <w:qFormat/>
    <w:uiPriority w:val="0"/>
    <w:pPr>
      <w:adjustRightInd w:val="0"/>
      <w:spacing w:line="360" w:lineRule="auto"/>
      <w:ind w:firstLine="490"/>
      <w:jc w:val="left"/>
    </w:pPr>
    <w:rPr>
      <w:rFonts w:ascii="宋体" w:hAnsi="宋体"/>
      <w:sz w:val="24"/>
      <w:szCs w:val="20"/>
    </w:rPr>
  </w:style>
  <w:style w:type="paragraph" w:styleId="22">
    <w:name w:val="List Number 3"/>
    <w:basedOn w:val="1"/>
    <w:qFormat/>
    <w:uiPriority w:val="0"/>
    <w:pPr>
      <w:tabs>
        <w:tab w:val="left" w:pos="1200"/>
      </w:tabs>
      <w:ind w:left="1200" w:leftChars="400" w:hanging="360" w:hangingChars="200"/>
    </w:pPr>
  </w:style>
  <w:style w:type="paragraph" w:styleId="23">
    <w:name w:val="List Bullet 2"/>
    <w:basedOn w:val="1"/>
    <w:qFormat/>
    <w:uiPriority w:val="0"/>
    <w:pPr>
      <w:tabs>
        <w:tab w:val="left" w:pos="780"/>
      </w:tabs>
      <w:spacing w:line="360" w:lineRule="auto"/>
      <w:ind w:left="780" w:leftChars="200" w:hanging="360" w:hangingChars="200"/>
    </w:pPr>
  </w:style>
  <w:style w:type="paragraph" w:styleId="24">
    <w:name w:val="toc 5"/>
    <w:basedOn w:val="1"/>
    <w:next w:val="1"/>
    <w:qFormat/>
    <w:uiPriority w:val="39"/>
    <w:pPr>
      <w:autoSpaceDE w:val="0"/>
      <w:autoSpaceDN w:val="0"/>
      <w:adjustRightInd w:val="0"/>
      <w:ind w:left="1680" w:leftChars="800"/>
      <w:jc w:val="left"/>
    </w:pPr>
    <w:rPr>
      <w:kern w:val="0"/>
      <w:sz w:val="20"/>
      <w:szCs w:val="20"/>
    </w:rPr>
  </w:style>
  <w:style w:type="paragraph" w:styleId="25">
    <w:name w:val="toc 3"/>
    <w:basedOn w:val="1"/>
    <w:next w:val="1"/>
    <w:qFormat/>
    <w:uiPriority w:val="39"/>
    <w:pPr>
      <w:ind w:left="840" w:leftChars="400"/>
    </w:pPr>
  </w:style>
  <w:style w:type="paragraph" w:styleId="26">
    <w:name w:val="Plain Text"/>
    <w:basedOn w:val="1"/>
    <w:link w:val="96"/>
    <w:qFormat/>
    <w:uiPriority w:val="0"/>
    <w:rPr>
      <w:rFonts w:ascii="宋体" w:hAnsi="Courier New"/>
      <w:szCs w:val="20"/>
    </w:rPr>
  </w:style>
  <w:style w:type="paragraph" w:styleId="27">
    <w:name w:val="List Number 4"/>
    <w:basedOn w:val="1"/>
    <w:qFormat/>
    <w:uiPriority w:val="0"/>
    <w:pPr>
      <w:tabs>
        <w:tab w:val="left" w:pos="840"/>
      </w:tabs>
      <w:autoSpaceDE w:val="0"/>
      <w:autoSpaceDN w:val="0"/>
      <w:adjustRightInd w:val="0"/>
      <w:spacing w:line="360" w:lineRule="atLeast"/>
      <w:ind w:left="840" w:hanging="420"/>
      <w:jc w:val="left"/>
    </w:pPr>
    <w:rPr>
      <w:kern w:val="0"/>
      <w:sz w:val="24"/>
      <w:szCs w:val="20"/>
    </w:rPr>
  </w:style>
  <w:style w:type="paragraph" w:styleId="28">
    <w:name w:val="toc 8"/>
    <w:basedOn w:val="1"/>
    <w:next w:val="1"/>
    <w:qFormat/>
    <w:uiPriority w:val="39"/>
    <w:pPr>
      <w:autoSpaceDE w:val="0"/>
      <w:autoSpaceDN w:val="0"/>
      <w:adjustRightInd w:val="0"/>
      <w:ind w:left="2940" w:leftChars="1400"/>
      <w:jc w:val="left"/>
    </w:pPr>
    <w:rPr>
      <w:kern w:val="0"/>
      <w:sz w:val="20"/>
      <w:szCs w:val="20"/>
    </w:rPr>
  </w:style>
  <w:style w:type="paragraph" w:styleId="29">
    <w:name w:val="Date"/>
    <w:basedOn w:val="1"/>
    <w:next w:val="1"/>
    <w:link w:val="156"/>
    <w:qFormat/>
    <w:uiPriority w:val="0"/>
    <w:pPr>
      <w:spacing w:line="440" w:lineRule="exact"/>
    </w:pPr>
    <w:rPr>
      <w:spacing w:val="12"/>
      <w:sz w:val="24"/>
      <w:szCs w:val="20"/>
    </w:rPr>
  </w:style>
  <w:style w:type="paragraph" w:styleId="30">
    <w:name w:val="Body Text Indent 2"/>
    <w:basedOn w:val="1"/>
    <w:link w:val="130"/>
    <w:qFormat/>
    <w:uiPriority w:val="0"/>
    <w:pPr>
      <w:spacing w:after="120" w:line="480" w:lineRule="auto"/>
      <w:ind w:left="420" w:leftChars="200"/>
    </w:pPr>
  </w:style>
  <w:style w:type="paragraph" w:styleId="31">
    <w:name w:val="Balloon Text"/>
    <w:basedOn w:val="1"/>
    <w:link w:val="113"/>
    <w:qFormat/>
    <w:uiPriority w:val="0"/>
    <w:rPr>
      <w:sz w:val="18"/>
      <w:szCs w:val="18"/>
    </w:rPr>
  </w:style>
  <w:style w:type="paragraph" w:styleId="32">
    <w:name w:val="footer"/>
    <w:basedOn w:val="1"/>
    <w:link w:val="2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3">
    <w:name w:val="header"/>
    <w:basedOn w:val="1"/>
    <w:link w:val="20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4">
    <w:name w:val="Signature"/>
    <w:basedOn w:val="1"/>
    <w:link w:val="71"/>
    <w:qFormat/>
    <w:uiPriority w:val="0"/>
    <w:pPr>
      <w:autoSpaceDE w:val="0"/>
      <w:autoSpaceDN w:val="0"/>
      <w:adjustRightInd w:val="0"/>
      <w:spacing w:after="600" w:line="312" w:lineRule="atLeast"/>
      <w:jc w:val="center"/>
      <w:textAlignment w:val="baseline"/>
    </w:pPr>
    <w:rPr>
      <w:rFonts w:ascii="Tahoma" w:hAnsi="Tahoma" w:eastAsia="仿宋_GB2312"/>
      <w:kern w:val="0"/>
      <w:sz w:val="24"/>
      <w:szCs w:val="20"/>
    </w:rPr>
  </w:style>
  <w:style w:type="paragraph" w:styleId="35">
    <w:name w:val="toc 1"/>
    <w:basedOn w:val="1"/>
    <w:next w:val="1"/>
    <w:qFormat/>
    <w:uiPriority w:val="39"/>
    <w:pPr>
      <w:spacing w:line="360" w:lineRule="exact"/>
      <w:ind w:left="718" w:hanging="718" w:hangingChars="342"/>
    </w:pPr>
    <w:rPr>
      <w:rFonts w:ascii="Arial" w:hAnsi="Arial" w:eastAsia="楷体_GB2312" w:cs="Arial"/>
    </w:rPr>
  </w:style>
  <w:style w:type="paragraph" w:styleId="36">
    <w:name w:val="toc 4"/>
    <w:basedOn w:val="1"/>
    <w:next w:val="1"/>
    <w:qFormat/>
    <w:uiPriority w:val="39"/>
    <w:pPr>
      <w:autoSpaceDE w:val="0"/>
      <w:autoSpaceDN w:val="0"/>
      <w:adjustRightInd w:val="0"/>
      <w:ind w:left="1260" w:leftChars="600"/>
      <w:jc w:val="left"/>
    </w:pPr>
    <w:rPr>
      <w:kern w:val="0"/>
      <w:sz w:val="20"/>
      <w:szCs w:val="20"/>
    </w:rPr>
  </w:style>
  <w:style w:type="paragraph" w:styleId="37">
    <w:name w:val="Subtitle"/>
    <w:basedOn w:val="1"/>
    <w:next w:val="1"/>
    <w:link w:val="9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8">
    <w:name w:val="List Number 5"/>
    <w:basedOn w:val="1"/>
    <w:qFormat/>
    <w:uiPriority w:val="0"/>
    <w:pPr>
      <w:tabs>
        <w:tab w:val="left" w:pos="2040"/>
      </w:tabs>
      <w:autoSpaceDE w:val="0"/>
      <w:autoSpaceDN w:val="0"/>
      <w:adjustRightInd w:val="0"/>
      <w:spacing w:line="400" w:lineRule="exact"/>
      <w:ind w:left="2040" w:hanging="360"/>
      <w:jc w:val="left"/>
    </w:pPr>
    <w:rPr>
      <w:kern w:val="0"/>
      <w:sz w:val="24"/>
      <w:szCs w:val="20"/>
    </w:rPr>
  </w:style>
  <w:style w:type="paragraph" w:styleId="39">
    <w:name w:val="toc 6"/>
    <w:basedOn w:val="1"/>
    <w:next w:val="1"/>
    <w:qFormat/>
    <w:uiPriority w:val="39"/>
    <w:pPr>
      <w:autoSpaceDE w:val="0"/>
      <w:autoSpaceDN w:val="0"/>
      <w:adjustRightInd w:val="0"/>
      <w:ind w:left="2100" w:leftChars="1000"/>
      <w:jc w:val="left"/>
    </w:pPr>
    <w:rPr>
      <w:kern w:val="0"/>
      <w:sz w:val="20"/>
      <w:szCs w:val="20"/>
    </w:rPr>
  </w:style>
  <w:style w:type="paragraph" w:styleId="40">
    <w:name w:val="Body Text Indent 3"/>
    <w:basedOn w:val="1"/>
    <w:link w:val="17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1">
    <w:name w:val="toc 2"/>
    <w:basedOn w:val="1"/>
    <w:next w:val="1"/>
    <w:qFormat/>
    <w:uiPriority w:val="39"/>
    <w:pPr>
      <w:ind w:left="420" w:leftChars="200"/>
    </w:pPr>
  </w:style>
  <w:style w:type="paragraph" w:styleId="42">
    <w:name w:val="toc 9"/>
    <w:basedOn w:val="1"/>
    <w:next w:val="1"/>
    <w:qFormat/>
    <w:uiPriority w:val="39"/>
    <w:pPr>
      <w:autoSpaceDE w:val="0"/>
      <w:autoSpaceDN w:val="0"/>
      <w:adjustRightInd w:val="0"/>
      <w:ind w:left="3360" w:leftChars="1600"/>
      <w:jc w:val="left"/>
    </w:pPr>
    <w:rPr>
      <w:kern w:val="0"/>
      <w:sz w:val="20"/>
      <w:szCs w:val="20"/>
    </w:rPr>
  </w:style>
  <w:style w:type="paragraph" w:styleId="43">
    <w:name w:val="Body Text 2"/>
    <w:basedOn w:val="1"/>
    <w:link w:val="194"/>
    <w:qFormat/>
    <w:uiPriority w:val="0"/>
    <w:pPr>
      <w:autoSpaceDE w:val="0"/>
      <w:autoSpaceDN w:val="0"/>
      <w:adjustRightInd w:val="0"/>
      <w:spacing w:after="120" w:line="480" w:lineRule="auto"/>
      <w:jc w:val="left"/>
    </w:pPr>
    <w:rPr>
      <w:kern w:val="0"/>
      <w:sz w:val="20"/>
      <w:szCs w:val="20"/>
    </w:rPr>
  </w:style>
  <w:style w:type="paragraph" w:styleId="4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微软雅黑" w:hAnsi="微软雅黑" w:eastAsia="微软雅黑"/>
      <w:kern w:val="0"/>
      <w:sz w:val="24"/>
    </w:rPr>
  </w:style>
  <w:style w:type="paragraph" w:styleId="4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4"/>
    </w:rPr>
  </w:style>
  <w:style w:type="paragraph" w:styleId="46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47">
    <w:name w:val="Title"/>
    <w:basedOn w:val="1"/>
    <w:link w:val="97"/>
    <w:qFormat/>
    <w:uiPriority w:val="0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8">
    <w:name w:val="annotation subject"/>
    <w:basedOn w:val="17"/>
    <w:next w:val="17"/>
    <w:link w:val="197"/>
    <w:qFormat/>
    <w:uiPriority w:val="0"/>
    <w:rPr>
      <w:b/>
      <w:bCs/>
    </w:rPr>
  </w:style>
  <w:style w:type="paragraph" w:styleId="49">
    <w:name w:val="Body Text First Indent"/>
    <w:basedOn w:val="20"/>
    <w:next w:val="1"/>
    <w:link w:val="173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 w:hAnsi="Calibri"/>
      <w:b/>
      <w:kern w:val="0"/>
      <w:sz w:val="32"/>
      <w:szCs w:val="32"/>
    </w:rPr>
  </w:style>
  <w:style w:type="table" w:styleId="51">
    <w:name w:val="Table Grid"/>
    <w:basedOn w:val="5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3">
    <w:name w:val="Strong"/>
    <w:qFormat/>
    <w:uiPriority w:val="0"/>
    <w:rPr>
      <w:rFonts w:ascii="仿宋_GB2312" w:eastAsia="仿宋_GB2312"/>
      <w:bCs/>
      <w:sz w:val="32"/>
      <w:szCs w:val="32"/>
    </w:rPr>
  </w:style>
  <w:style w:type="character" w:styleId="54">
    <w:name w:val="page number"/>
    <w:basedOn w:val="52"/>
    <w:qFormat/>
    <w:uiPriority w:val="0"/>
  </w:style>
  <w:style w:type="character" w:styleId="55">
    <w:name w:val="Emphasis"/>
    <w:qFormat/>
    <w:uiPriority w:val="0"/>
    <w:rPr>
      <w:i/>
      <w:iCs/>
    </w:rPr>
  </w:style>
  <w:style w:type="character" w:styleId="56">
    <w:name w:val="line number"/>
    <w:qFormat/>
    <w:uiPriority w:val="0"/>
    <w:rPr>
      <w:rFonts w:ascii="仿宋_GB2312" w:hAnsi="Tahoma" w:eastAsia="仿宋_GB2312"/>
      <w:b/>
      <w:sz w:val="32"/>
      <w:szCs w:val="32"/>
    </w:rPr>
  </w:style>
  <w:style w:type="character" w:styleId="57">
    <w:name w:val="HTML Definition"/>
    <w:unhideWhenUsed/>
    <w:qFormat/>
    <w:uiPriority w:val="99"/>
    <w:rPr>
      <w:szCs w:val="20"/>
    </w:rPr>
  </w:style>
  <w:style w:type="character" w:styleId="58">
    <w:name w:val="HTML Acronym"/>
    <w:basedOn w:val="52"/>
    <w:unhideWhenUsed/>
    <w:qFormat/>
    <w:uiPriority w:val="99"/>
  </w:style>
  <w:style w:type="character" w:styleId="59">
    <w:name w:val="HTML Variable"/>
    <w:unhideWhenUsed/>
    <w:qFormat/>
    <w:uiPriority w:val="99"/>
    <w:rPr>
      <w:szCs w:val="20"/>
    </w:rPr>
  </w:style>
  <w:style w:type="character" w:styleId="60">
    <w:name w:val="Hyperlink"/>
    <w:qFormat/>
    <w:uiPriority w:val="99"/>
    <w:rPr>
      <w:rFonts w:ascii="仿宋_GB2312" w:eastAsia="仿宋_GB2312"/>
      <w:color w:val="000000"/>
      <w:sz w:val="20"/>
      <w:szCs w:val="20"/>
      <w:u w:val="none"/>
    </w:rPr>
  </w:style>
  <w:style w:type="character" w:styleId="61">
    <w:name w:val="HTML Code"/>
    <w:unhideWhenUsed/>
    <w:qFormat/>
    <w:uiPriority w:val="99"/>
    <w:rPr>
      <w:rFonts w:hint="eastAsia" w:ascii="微软雅黑" w:hAnsi="微软雅黑" w:eastAsia="微软雅黑" w:cs="微软雅黑"/>
      <w:sz w:val="20"/>
      <w:szCs w:val="20"/>
    </w:rPr>
  </w:style>
  <w:style w:type="character" w:styleId="62">
    <w:name w:val="annotation reference"/>
    <w:qFormat/>
    <w:uiPriority w:val="0"/>
    <w:rPr>
      <w:sz w:val="21"/>
      <w:szCs w:val="21"/>
    </w:rPr>
  </w:style>
  <w:style w:type="character" w:styleId="63">
    <w:name w:val="HTML Cite"/>
    <w:qFormat/>
    <w:uiPriority w:val="0"/>
    <w:rPr>
      <w:color w:val="008000"/>
    </w:rPr>
  </w:style>
  <w:style w:type="character" w:styleId="64">
    <w:name w:val="footnote reference"/>
    <w:qFormat/>
    <w:uiPriority w:val="0"/>
    <w:rPr>
      <w:vertAlign w:val="superscript"/>
    </w:rPr>
  </w:style>
  <w:style w:type="character" w:styleId="65">
    <w:name w:val="HTML Keyboard"/>
    <w:unhideWhenUsed/>
    <w:qFormat/>
    <w:uiPriority w:val="99"/>
    <w:rPr>
      <w:rFonts w:hint="eastAsia" w:ascii="微软雅黑" w:hAnsi="微软雅黑" w:eastAsia="微软雅黑" w:cs="微软雅黑"/>
      <w:sz w:val="20"/>
      <w:szCs w:val="20"/>
    </w:rPr>
  </w:style>
  <w:style w:type="character" w:styleId="66">
    <w:name w:val="HTML Sample"/>
    <w:unhideWhenUsed/>
    <w:qFormat/>
    <w:uiPriority w:val="99"/>
    <w:rPr>
      <w:rFonts w:hint="eastAsia" w:ascii="微软雅黑" w:hAnsi="微软雅黑" w:eastAsia="微软雅黑" w:cs="微软雅黑"/>
      <w:szCs w:val="20"/>
    </w:rPr>
  </w:style>
  <w:style w:type="paragraph" w:customStyle="1" w:styleId="67">
    <w:name w:val="Default"/>
    <w:next w:val="68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8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69">
    <w:name w:val="访问过的超链接"/>
    <w:qFormat/>
    <w:uiPriority w:val="0"/>
    <w:rPr>
      <w:rFonts w:ascii="仿宋_GB2312" w:eastAsia="仿宋_GB2312"/>
      <w:b/>
      <w:color w:val="800080"/>
      <w:sz w:val="32"/>
      <w:szCs w:val="32"/>
      <w:u w:val="single"/>
    </w:rPr>
  </w:style>
  <w:style w:type="character" w:customStyle="1" w:styleId="70">
    <w:name w:val="标题 8 Char"/>
    <w:link w:val="11"/>
    <w:qFormat/>
    <w:uiPriority w:val="0"/>
    <w:rPr>
      <w:rFonts w:ascii="Arial" w:hAnsi="Arial" w:eastAsia="黑体"/>
      <w:b/>
      <w:sz w:val="24"/>
      <w:szCs w:val="32"/>
    </w:rPr>
  </w:style>
  <w:style w:type="character" w:customStyle="1" w:styleId="71">
    <w:name w:val="签名 Char"/>
    <w:link w:val="34"/>
    <w:qFormat/>
    <w:uiPriority w:val="0"/>
    <w:rPr>
      <w:rFonts w:ascii="Tahoma" w:hAnsi="Tahoma" w:eastAsia="仿宋_GB2312"/>
      <w:sz w:val="24"/>
      <w:szCs w:val="20"/>
    </w:rPr>
  </w:style>
  <w:style w:type="character" w:customStyle="1" w:styleId="72">
    <w:name w:val="me04"/>
    <w:qFormat/>
    <w:uiPriority w:val="0"/>
    <w:rPr>
      <w:rFonts w:ascii="仿宋_GB2312" w:hAnsi="Tahoma" w:eastAsia="仿宋_GB2312"/>
      <w:b/>
      <w:sz w:val="32"/>
      <w:szCs w:val="32"/>
    </w:rPr>
  </w:style>
  <w:style w:type="character" w:customStyle="1" w:styleId="73">
    <w:name w:val="Char Char19"/>
    <w:qFormat/>
    <w:uiPriority w:val="0"/>
    <w:rPr>
      <w:rFonts w:ascii="Cambria" w:hAnsi="Cambria" w:eastAsia="仿宋_GB2312"/>
      <w:b/>
      <w:bCs/>
      <w:kern w:val="2"/>
      <w:sz w:val="32"/>
      <w:szCs w:val="32"/>
    </w:rPr>
  </w:style>
  <w:style w:type="character" w:customStyle="1" w:styleId="74">
    <w:name w:val="blue1"/>
    <w:qFormat/>
    <w:uiPriority w:val="0"/>
    <w:rPr>
      <w:rFonts w:ascii="仿宋_GB2312" w:hAnsi="Tahoma" w:eastAsia="仿宋_GB2312"/>
      <w:b/>
      <w:sz w:val="32"/>
      <w:szCs w:val="32"/>
    </w:rPr>
  </w:style>
  <w:style w:type="character" w:customStyle="1" w:styleId="75">
    <w:name w:val="正文文本缩进 2 Char"/>
    <w:qFormat/>
    <w:uiPriority w:val="0"/>
    <w:rPr>
      <w:kern w:val="2"/>
      <w:sz w:val="21"/>
      <w:szCs w:val="24"/>
    </w:rPr>
  </w:style>
  <w:style w:type="character" w:customStyle="1" w:styleId="76">
    <w:name w:val="heading 4 Char1"/>
    <w:qFormat/>
    <w:uiPriority w:val="0"/>
    <w:rPr>
      <w:rFonts w:ascii="Cambria" w:hAnsi="Cambria" w:eastAsia="宋体"/>
      <w:b/>
      <w:bCs/>
      <w:kern w:val="2"/>
      <w:sz w:val="28"/>
      <w:szCs w:val="28"/>
      <w:lang w:val="en-US" w:eastAsia="zh-CN" w:bidi="ar-SA"/>
    </w:rPr>
  </w:style>
  <w:style w:type="character" w:customStyle="1" w:styleId="77">
    <w:name w:val="hover15"/>
    <w:qFormat/>
    <w:uiPriority w:val="0"/>
    <w:rPr>
      <w:szCs w:val="20"/>
      <w:u w:val="single"/>
    </w:rPr>
  </w:style>
  <w:style w:type="character" w:customStyle="1" w:styleId="78">
    <w:name w:val="引用 Char1"/>
    <w:qFormat/>
    <w:uiPriority w:val="99"/>
    <w:rPr>
      <w:rFonts w:ascii="Tahoma" w:hAnsi="Tahoma"/>
      <w:i/>
      <w:iCs/>
      <w:color w:val="000000"/>
      <w:kern w:val="2"/>
      <w:sz w:val="21"/>
      <w:szCs w:val="24"/>
    </w:rPr>
  </w:style>
  <w:style w:type="character" w:customStyle="1" w:styleId="79">
    <w:name w:val="heading 2 Char2"/>
    <w:qFormat/>
    <w:uiPriority w:val="0"/>
    <w:rPr>
      <w:rFonts w:ascii="Cambria" w:hAnsi="Cambria" w:eastAsia="仿宋_GB2312"/>
      <w:b/>
      <w:bCs/>
      <w:kern w:val="2"/>
      <w:sz w:val="32"/>
      <w:szCs w:val="32"/>
    </w:rPr>
  </w:style>
  <w:style w:type="character" w:customStyle="1" w:styleId="80">
    <w:name w:val="Char Char6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1">
    <w:name w:val="Footer-Even Char2"/>
    <w:qFormat/>
    <w:uiPriority w:val="0"/>
    <w:rPr>
      <w:rFonts w:ascii="仿宋_GB2312" w:eastAsia="仿宋_GB2312"/>
      <w:b/>
      <w:kern w:val="2"/>
      <w:sz w:val="18"/>
      <w:szCs w:val="18"/>
    </w:rPr>
  </w:style>
  <w:style w:type="character" w:customStyle="1" w:styleId="82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83">
    <w:name w:val="标题 5 Char"/>
    <w:link w:val="8"/>
    <w:qFormat/>
    <w:uiPriority w:val="0"/>
    <w:rPr>
      <w:rFonts w:ascii="仿宋_GB2312" w:hAnsi="Tahoma"/>
      <w:b/>
      <w:bCs/>
      <w:kern w:val="2"/>
      <w:sz w:val="28"/>
      <w:szCs w:val="28"/>
    </w:rPr>
  </w:style>
  <w:style w:type="character" w:customStyle="1" w:styleId="84">
    <w:name w:val="Char Char15"/>
    <w:qFormat/>
    <w:uiPriority w:val="0"/>
    <w:rPr>
      <w:rFonts w:ascii="Arial" w:hAnsi="Arial" w:eastAsia="黑体"/>
      <w:b/>
      <w:sz w:val="24"/>
      <w:szCs w:val="24"/>
    </w:rPr>
  </w:style>
  <w:style w:type="character" w:customStyle="1" w:styleId="85">
    <w:name w:val="Char Char2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6">
    <w:name w:val="明显引用 Char"/>
    <w:link w:val="87"/>
    <w:qFormat/>
    <w:uiPriority w:val="0"/>
    <w:rPr>
      <w:rFonts w:ascii="Calibri" w:hAnsi="Calibri"/>
      <w:b/>
      <w:bCs/>
      <w:i/>
      <w:iCs/>
      <w:color w:val="4F81BD"/>
      <w:sz w:val="32"/>
      <w:szCs w:val="32"/>
    </w:rPr>
  </w:style>
  <w:style w:type="paragraph" w:customStyle="1" w:styleId="87">
    <w:name w:val="明显引用1"/>
    <w:basedOn w:val="1"/>
    <w:next w:val="1"/>
    <w:link w:val="86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kern w:val="0"/>
      <w:sz w:val="32"/>
      <w:szCs w:val="32"/>
    </w:rPr>
  </w:style>
  <w:style w:type="character" w:customStyle="1" w:styleId="88">
    <w:name w:val="Texte Char Char"/>
    <w:qFormat/>
    <w:uiPriority w:val="0"/>
    <w:rPr>
      <w:rFonts w:ascii="宋体" w:hAnsi="Courier New" w:eastAsia="宋体"/>
      <w:b/>
      <w:sz w:val="21"/>
      <w:szCs w:val="21"/>
      <w:lang w:val="en-US" w:eastAsia="zh-CN" w:bidi="ar-SA"/>
    </w:rPr>
  </w:style>
  <w:style w:type="character" w:customStyle="1" w:styleId="89">
    <w:name w:val="页脚 Char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90">
    <w:name w:val="普通文字1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1">
    <w:name w:val="Char Char2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2">
    <w:name w:val="副标题 Char"/>
    <w:link w:val="37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93">
    <w:name w:val="Char Char1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4">
    <w:name w:val="正文缩进 Char1 Char"/>
    <w:qFormat/>
    <w:uiPriority w:val="0"/>
    <w:rPr>
      <w:rFonts w:ascii="仿宋_GB2312" w:eastAsia="宋体"/>
      <w:b/>
      <w:sz w:val="21"/>
      <w:szCs w:val="32"/>
      <w:lang w:val="en-US" w:eastAsia="zh-CN" w:bidi="ar-SA"/>
    </w:rPr>
  </w:style>
  <w:style w:type="character" w:customStyle="1" w:styleId="95">
    <w:name w:val="Char Char20"/>
    <w:qFormat/>
    <w:uiPriority w:val="0"/>
    <w:rPr>
      <w:rFonts w:ascii="仿宋_GB2312" w:eastAsia="仿宋_GB2312"/>
      <w:b/>
      <w:bCs/>
      <w:kern w:val="44"/>
      <w:sz w:val="44"/>
      <w:szCs w:val="44"/>
    </w:rPr>
  </w:style>
  <w:style w:type="character" w:customStyle="1" w:styleId="96">
    <w:name w:val="纯文本 Char1"/>
    <w:link w:val="26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7">
    <w:name w:val="标题 Char"/>
    <w:link w:val="47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98">
    <w:name w:val="样式 正文文本 Char Char"/>
    <w:link w:val="99"/>
    <w:qFormat/>
    <w:uiPriority w:val="0"/>
    <w:rPr>
      <w:rFonts w:ascii="Arial" w:hAnsi="Arial" w:cs="宋体"/>
      <w:color w:val="000000"/>
      <w:kern w:val="2"/>
      <w:sz w:val="21"/>
    </w:rPr>
  </w:style>
  <w:style w:type="paragraph" w:customStyle="1" w:styleId="99">
    <w:name w:val="样式 正文文本"/>
    <w:basedOn w:val="1"/>
    <w:link w:val="98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ascii="Arial" w:hAnsi="Arial"/>
      <w:color w:val="000000"/>
      <w:szCs w:val="20"/>
    </w:rPr>
  </w:style>
  <w:style w:type="character" w:customStyle="1" w:styleId="100">
    <w:name w:val="heading 8 Char1"/>
    <w:qFormat/>
    <w:uiPriority w:val="0"/>
    <w:rPr>
      <w:rFonts w:ascii="Arial" w:hAnsi="Arial" w:eastAsia="黑体"/>
      <w:b/>
      <w:sz w:val="24"/>
      <w:szCs w:val="32"/>
      <w:lang w:val="en-US" w:eastAsia="zh-CN" w:bidi="ar-SA"/>
    </w:rPr>
  </w:style>
  <w:style w:type="character" w:customStyle="1" w:styleId="101">
    <w:name w:val="正文首行缩进 Char"/>
    <w:basedOn w:val="102"/>
    <w:qFormat/>
    <w:uiPriority w:val="0"/>
  </w:style>
  <w:style w:type="character" w:customStyle="1" w:styleId="102">
    <w:name w:val="正文文本 Char"/>
    <w:qFormat/>
    <w:uiPriority w:val="0"/>
    <w:rPr>
      <w:rFonts w:ascii="仿宋_GB2312" w:eastAsia="宋体"/>
      <w:b/>
      <w:kern w:val="2"/>
      <w:sz w:val="21"/>
      <w:szCs w:val="24"/>
      <w:lang w:val="en-US" w:eastAsia="zh-CN" w:bidi="ar-SA"/>
    </w:rPr>
  </w:style>
  <w:style w:type="character" w:customStyle="1" w:styleId="103">
    <w:name w:val="Style3"/>
    <w:qFormat/>
    <w:uiPriority w:val="0"/>
    <w:rPr>
      <w:rFonts w:ascii="Calibri" w:hAnsi="宋体" w:eastAsia="宋体" w:cs="Times New Roman"/>
      <w:szCs w:val="22"/>
      <w:lang w:eastAsia="zh-CN"/>
    </w:rPr>
  </w:style>
  <w:style w:type="character" w:customStyle="1" w:styleId="104">
    <w:name w:val="正文文本 3 Char"/>
    <w:basedOn w:val="52"/>
    <w:link w:val="19"/>
    <w:qFormat/>
    <w:uiPriority w:val="0"/>
  </w:style>
  <w:style w:type="character" w:customStyle="1" w:styleId="105">
    <w:name w:val="htd0"/>
    <w:basedOn w:val="52"/>
    <w:qFormat/>
    <w:uiPriority w:val="0"/>
  </w:style>
  <w:style w:type="character" w:customStyle="1" w:styleId="106">
    <w:name w:val="Char Char22"/>
    <w:qFormat/>
    <w:uiPriority w:val="0"/>
    <w:rPr>
      <w:rFonts w:ascii="Arial" w:hAnsi="Arial" w:eastAsia="黑体"/>
      <w:b/>
      <w:bCs/>
      <w:kern w:val="44"/>
      <w:sz w:val="30"/>
      <w:szCs w:val="44"/>
      <w:lang w:val="en-US" w:eastAsia="zh-CN" w:bidi="ar-SA"/>
    </w:rPr>
  </w:style>
  <w:style w:type="character" w:customStyle="1" w:styleId="107">
    <w:name w:val="heading 1 Char"/>
    <w:qFormat/>
    <w:uiPriority w:val="0"/>
    <w:rPr>
      <w:rFonts w:ascii="Arial" w:hAnsi="Arial" w:eastAsia="黑体"/>
      <w:b/>
      <w:sz w:val="36"/>
      <w:szCs w:val="36"/>
    </w:rPr>
  </w:style>
  <w:style w:type="character" w:customStyle="1" w:styleId="108">
    <w:name w:val="表正文 Char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9">
    <w:name w:val="heading 7 Char1"/>
    <w:qFormat/>
    <w:uiPriority w:val="0"/>
    <w:rPr>
      <w:rFonts w:ascii="Arial" w:hAnsi="Arial" w:eastAsia="黑体"/>
      <w:b/>
      <w:sz w:val="21"/>
      <w:szCs w:val="21"/>
      <w:lang w:val="en-US" w:eastAsia="zh-CN" w:bidi="ar-SA"/>
    </w:rPr>
  </w:style>
  <w:style w:type="character" w:customStyle="1" w:styleId="110">
    <w:name w:val="宏文本 Char1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111">
    <w:name w:val="样式 标题 3 + 黑体 小四 Char Char"/>
    <w:link w:val="112"/>
    <w:qFormat/>
    <w:uiPriority w:val="0"/>
    <w:rPr>
      <w:rFonts w:ascii="黑体" w:hAnsi="Arial" w:eastAsia="黑体"/>
      <w:bCs/>
      <w:sz w:val="24"/>
      <w:szCs w:val="24"/>
    </w:rPr>
  </w:style>
  <w:style w:type="paragraph" w:customStyle="1" w:styleId="112">
    <w:name w:val="样式 标题 3 + 黑体 小四"/>
    <w:basedOn w:val="6"/>
    <w:link w:val="111"/>
    <w:qFormat/>
    <w:uiPriority w:val="0"/>
    <w:pPr>
      <w:spacing w:line="413" w:lineRule="auto"/>
    </w:pPr>
    <w:rPr>
      <w:rFonts w:ascii="黑体" w:hAnsi="Arial" w:eastAsia="黑体"/>
      <w:b w:val="0"/>
      <w:kern w:val="0"/>
      <w:sz w:val="24"/>
      <w:szCs w:val="24"/>
    </w:rPr>
  </w:style>
  <w:style w:type="character" w:customStyle="1" w:styleId="113">
    <w:name w:val="批注框文本 Char"/>
    <w:link w:val="31"/>
    <w:qFormat/>
    <w:uiPriority w:val="0"/>
    <w:rPr>
      <w:kern w:val="2"/>
      <w:sz w:val="18"/>
      <w:szCs w:val="18"/>
    </w:rPr>
  </w:style>
  <w:style w:type="character" w:customStyle="1" w:styleId="114">
    <w:name w:val="legend"/>
    <w:qFormat/>
    <w:uiPriority w:val="0"/>
    <w:rPr>
      <w:rFonts w:ascii="Arial" w:hAnsi="Arial" w:cs="Arial"/>
      <w:b/>
      <w:color w:val="73B304"/>
      <w:sz w:val="16"/>
      <w:szCs w:val="16"/>
      <w:shd w:val="clear" w:color="auto" w:fill="FFFFFF"/>
    </w:rPr>
  </w:style>
  <w:style w:type="character" w:customStyle="1" w:styleId="115">
    <w:name w:val="批注主题 Char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16">
    <w:name w:val="red1"/>
    <w:qFormat/>
    <w:uiPriority w:val="0"/>
    <w:rPr>
      <w:color w:val="FF0000"/>
      <w:szCs w:val="20"/>
    </w:rPr>
  </w:style>
  <w:style w:type="character" w:customStyle="1" w:styleId="117">
    <w:name w:val="正文1 Char Char"/>
    <w:link w:val="118"/>
    <w:qFormat/>
    <w:uiPriority w:val="0"/>
    <w:rPr>
      <w:rFonts w:ascii="宋体" w:hAnsi="宋体" w:cs="宋体"/>
      <w:b/>
      <w:sz w:val="21"/>
      <w:szCs w:val="32"/>
    </w:rPr>
  </w:style>
  <w:style w:type="paragraph" w:customStyle="1" w:styleId="118">
    <w:name w:val="正文1"/>
    <w:basedOn w:val="1"/>
    <w:link w:val="117"/>
    <w:qFormat/>
    <w:uiPriority w:val="0"/>
    <w:pPr>
      <w:widowControl/>
      <w:spacing w:line="360" w:lineRule="auto"/>
      <w:ind w:left="360" w:firstLine="420"/>
      <w:jc w:val="left"/>
    </w:pPr>
    <w:rPr>
      <w:rFonts w:ascii="宋体" w:hAnsi="宋体"/>
      <w:b/>
      <w:kern w:val="0"/>
      <w:szCs w:val="32"/>
    </w:rPr>
  </w:style>
  <w:style w:type="character" w:customStyle="1" w:styleId="119">
    <w:name w:val="password"/>
    <w:basedOn w:val="52"/>
    <w:qFormat/>
    <w:uiPriority w:val="0"/>
  </w:style>
  <w:style w:type="character" w:customStyle="1" w:styleId="120">
    <w:name w:val="zbggmain style9"/>
    <w:basedOn w:val="52"/>
    <w:qFormat/>
    <w:uiPriority w:val="0"/>
  </w:style>
  <w:style w:type="character" w:customStyle="1" w:styleId="121">
    <w:name w:val="Char Char16"/>
    <w:qFormat/>
    <w:uiPriority w:val="0"/>
    <w:rPr>
      <w:rFonts w:ascii="仿宋_GB2312" w:eastAsia="仿宋_GB2312"/>
      <w:b/>
      <w:bCs/>
      <w:kern w:val="2"/>
      <w:sz w:val="28"/>
      <w:szCs w:val="28"/>
    </w:rPr>
  </w:style>
  <w:style w:type="character" w:customStyle="1" w:styleId="122">
    <w:name w:val="num"/>
    <w:qFormat/>
    <w:uiPriority w:val="0"/>
    <w:rPr>
      <w:b/>
      <w:color w:val="FF7800"/>
      <w:szCs w:val="20"/>
    </w:rPr>
  </w:style>
  <w:style w:type="character" w:customStyle="1" w:styleId="123">
    <w:name w:val="样式2 Char Char"/>
    <w:link w:val="124"/>
    <w:qFormat/>
    <w:uiPriority w:val="0"/>
    <w:rPr>
      <w:rFonts w:ascii="宋体" w:hAnsi="宋体"/>
      <w:b/>
      <w:bCs/>
      <w:kern w:val="2"/>
      <w:sz w:val="28"/>
      <w:szCs w:val="28"/>
    </w:rPr>
  </w:style>
  <w:style w:type="paragraph" w:customStyle="1" w:styleId="124">
    <w:name w:val="样式2"/>
    <w:basedOn w:val="5"/>
    <w:link w:val="123"/>
    <w:qFormat/>
    <w:uiPriority w:val="0"/>
    <w:pPr>
      <w:snapToGrid w:val="0"/>
      <w:spacing w:afterLines="50" w:line="480" w:lineRule="exact"/>
      <w:ind w:firstLine="556"/>
    </w:pPr>
    <w:rPr>
      <w:rFonts w:ascii="宋体" w:hAnsi="宋体" w:eastAsia="宋体"/>
      <w:sz w:val="28"/>
      <w:szCs w:val="28"/>
    </w:rPr>
  </w:style>
  <w:style w:type="character" w:customStyle="1" w:styleId="125">
    <w:name w:val="Footer-Even Char1"/>
    <w:qFormat/>
    <w:uiPriority w:val="0"/>
    <w:rPr>
      <w:rFonts w:ascii="仿宋_GB2312" w:eastAsia="宋体"/>
      <w:b/>
      <w:kern w:val="2"/>
      <w:sz w:val="18"/>
      <w:szCs w:val="18"/>
      <w:lang w:val="en-US" w:eastAsia="zh-CN" w:bidi="ar-SA"/>
    </w:rPr>
  </w:style>
  <w:style w:type="character" w:customStyle="1" w:styleId="126">
    <w:name w:val="文档结构图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7">
    <w:name w:val="无间隔 Char"/>
    <w:link w:val="128"/>
    <w:qFormat/>
    <w:uiPriority w:val="0"/>
    <w:rPr>
      <w:sz w:val="22"/>
      <w:szCs w:val="22"/>
      <w:lang w:val="en-US" w:eastAsia="zh-CN" w:bidi="ar-SA"/>
    </w:rPr>
  </w:style>
  <w:style w:type="paragraph" w:customStyle="1" w:styleId="128">
    <w:name w:val="No Spacing1"/>
    <w:link w:val="127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9">
    <w:name w:val="heading 6 Char1"/>
    <w:qFormat/>
    <w:uiPriority w:val="0"/>
    <w:rPr>
      <w:rFonts w:ascii="Arial" w:hAnsi="Arial" w:eastAsia="黑体"/>
      <w:b/>
      <w:kern w:val="2"/>
      <w:sz w:val="24"/>
      <w:szCs w:val="24"/>
      <w:lang w:val="en-US" w:eastAsia="zh-CN" w:bidi="ar-SA"/>
    </w:rPr>
  </w:style>
  <w:style w:type="character" w:customStyle="1" w:styleId="130">
    <w:name w:val="正文文本缩进 2 Char1"/>
    <w:link w:val="30"/>
    <w:qFormat/>
    <w:uiPriority w:val="0"/>
    <w:rPr>
      <w:kern w:val="2"/>
      <w:sz w:val="21"/>
      <w:szCs w:val="24"/>
    </w:rPr>
  </w:style>
  <w:style w:type="character" w:customStyle="1" w:styleId="131">
    <w:name w:val="Heading 2 Hidden Char1 Char"/>
    <w:qFormat/>
    <w:uiPriority w:val="0"/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132">
    <w:name w:val="font161"/>
    <w:qFormat/>
    <w:uiPriority w:val="0"/>
    <w:rPr>
      <w:b/>
      <w:bCs/>
      <w:sz w:val="32"/>
      <w:szCs w:val="32"/>
    </w:rPr>
  </w:style>
  <w:style w:type="character" w:customStyle="1" w:styleId="133">
    <w:name w:val="heading 9 Char1"/>
    <w:qFormat/>
    <w:uiPriority w:val="0"/>
    <w:rPr>
      <w:rFonts w:ascii="Arial" w:hAnsi="Arial" w:eastAsia="黑体"/>
      <w:b/>
      <w:sz w:val="21"/>
      <w:szCs w:val="32"/>
      <w:lang w:val="en-US" w:eastAsia="zh-CN" w:bidi="ar-SA"/>
    </w:rPr>
  </w:style>
  <w:style w:type="character" w:customStyle="1" w:styleId="134">
    <w:name w:val="不明显强调1"/>
    <w:qFormat/>
    <w:uiPriority w:val="0"/>
    <w:rPr>
      <w:i/>
      <w:iCs/>
      <w:color w:val="808080"/>
    </w:rPr>
  </w:style>
  <w:style w:type="character" w:customStyle="1" w:styleId="135">
    <w:name w:val="hover30"/>
    <w:basedOn w:val="52"/>
    <w:qFormat/>
    <w:uiPriority w:val="0"/>
  </w:style>
  <w:style w:type="character" w:customStyle="1" w:styleId="136">
    <w:name w:val="称呼 Char"/>
    <w:basedOn w:val="52"/>
    <w:link w:val="18"/>
    <w:qFormat/>
    <w:uiPriority w:val="0"/>
  </w:style>
  <w:style w:type="character" w:customStyle="1" w:styleId="137">
    <w:name w:val="param_td1"/>
    <w:qFormat/>
    <w:uiPriority w:val="0"/>
    <w:rPr>
      <w:rFonts w:ascii="仿宋_GB2312" w:hAnsi="Tahoma" w:eastAsia="仿宋_GB2312"/>
      <w:b/>
      <w:sz w:val="32"/>
      <w:szCs w:val="32"/>
    </w:rPr>
  </w:style>
  <w:style w:type="character" w:customStyle="1" w:styleId="13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9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0">
    <w:name w:val="Style5"/>
    <w:qFormat/>
    <w:uiPriority w:val="0"/>
    <w:rPr>
      <w:rFonts w:ascii="Calibri" w:hAnsi="宋体" w:eastAsia="宋体" w:cs="Times New Roman"/>
      <w:sz w:val="22"/>
      <w:szCs w:val="22"/>
      <w:lang w:eastAsia="zh-CN"/>
    </w:rPr>
  </w:style>
  <w:style w:type="character" w:customStyle="1" w:styleId="141">
    <w:name w:val="正文文本缩进 Char"/>
    <w:link w:val="21"/>
    <w:qFormat/>
    <w:uiPriority w:val="0"/>
    <w:rPr>
      <w:rFonts w:ascii="宋体" w:hAnsi="宋体"/>
      <w:kern w:val="2"/>
      <w:sz w:val="24"/>
    </w:rPr>
  </w:style>
  <w:style w:type="character" w:customStyle="1" w:styleId="142">
    <w:name w:val="文档结构图 Char1"/>
    <w:link w:val="16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143">
    <w:name w:val="Ò³Ã¼ Char Char1"/>
    <w:qFormat/>
    <w:uiPriority w:val="0"/>
    <w:rPr>
      <w:rFonts w:ascii="仿宋_GB2312" w:eastAsia="宋体"/>
      <w:b/>
      <w:kern w:val="2"/>
      <w:sz w:val="18"/>
      <w:szCs w:val="18"/>
      <w:lang w:val="en-US" w:eastAsia="zh-CN" w:bidi="ar-SA"/>
    </w:rPr>
  </w:style>
  <w:style w:type="character" w:customStyle="1" w:styleId="144">
    <w:name w:val="标题 9 Char"/>
    <w:link w:val="12"/>
    <w:qFormat/>
    <w:uiPriority w:val="0"/>
    <w:rPr>
      <w:rFonts w:ascii="Arial" w:hAnsi="Arial" w:eastAsia="黑体"/>
      <w:b/>
      <w:sz w:val="21"/>
      <w:szCs w:val="32"/>
    </w:rPr>
  </w:style>
  <w:style w:type="character" w:customStyle="1" w:styleId="14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46">
    <w:name w:val="纯文本 Char"/>
    <w:qFormat/>
    <w:uiPriority w:val="0"/>
    <w:rPr>
      <w:rFonts w:ascii="仿宋_GB2312" w:hAnsi="Wingdings" w:eastAsia="仿宋_GB2312"/>
      <w:sz w:val="21"/>
      <w:szCs w:val="21"/>
      <w:lang w:val="en-US" w:eastAsia="zh-CN" w:bidi="ar-SA"/>
    </w:rPr>
  </w:style>
  <w:style w:type="character" w:customStyle="1" w:styleId="147">
    <w:name w:val="doc"/>
    <w:basedOn w:val="52"/>
    <w:qFormat/>
    <w:uiPriority w:val="0"/>
  </w:style>
  <w:style w:type="character" w:customStyle="1" w:styleId="148">
    <w:name w:val="标题 4 Char1"/>
    <w:link w:val="7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149">
    <w:name w:val="正文缩进 Char1"/>
    <w:qFormat/>
    <w:uiPriority w:val="0"/>
    <w:rPr>
      <w:rFonts w:eastAsia="宋体"/>
      <w:sz w:val="21"/>
      <w:lang w:val="en-US" w:eastAsia="zh-CN" w:bidi="ar-SA"/>
    </w:rPr>
  </w:style>
  <w:style w:type="character" w:customStyle="1" w:styleId="150">
    <w:name w:val="正文首行缩进 Char1"/>
    <w:basedOn w:val="151"/>
    <w:qFormat/>
    <w:uiPriority w:val="0"/>
  </w:style>
  <w:style w:type="character" w:customStyle="1" w:styleId="151">
    <w:name w:val="正文文本 Char1"/>
    <w:link w:val="20"/>
    <w:qFormat/>
    <w:uiPriority w:val="0"/>
    <w:rPr>
      <w:rFonts w:ascii="Tahoma" w:hAnsi="Tahoma"/>
      <w:kern w:val="2"/>
      <w:sz w:val="21"/>
      <w:szCs w:val="24"/>
    </w:rPr>
  </w:style>
  <w:style w:type="character" w:customStyle="1" w:styleId="152">
    <w:name w:val="Char Char1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3">
    <w:name w:val="pt141"/>
    <w:qFormat/>
    <w:uiPriority w:val="0"/>
    <w:rPr>
      <w:rFonts w:ascii="仿宋_GB2312" w:eastAsia="仿宋_GB2312"/>
      <w:b/>
      <w:color w:val="330066"/>
      <w:spacing w:val="450"/>
      <w:sz w:val="22"/>
      <w:szCs w:val="22"/>
    </w:rPr>
  </w:style>
  <w:style w:type="character" w:customStyle="1" w:styleId="154">
    <w:name w:val="heading 2 Char"/>
    <w:qFormat/>
    <w:uiPriority w:val="0"/>
    <w:rPr>
      <w:rFonts w:ascii="Arial" w:hAnsi="Arial" w:eastAsia="黑体" w:cs="Times New Roman"/>
      <w:b/>
      <w:sz w:val="30"/>
      <w:szCs w:val="24"/>
    </w:rPr>
  </w:style>
  <w:style w:type="character" w:customStyle="1" w:styleId="155">
    <w:name w:val="doc1"/>
    <w:basedOn w:val="52"/>
    <w:qFormat/>
    <w:uiPriority w:val="0"/>
  </w:style>
  <w:style w:type="character" w:customStyle="1" w:styleId="156">
    <w:name w:val="日期 Char"/>
    <w:link w:val="29"/>
    <w:qFormat/>
    <w:uiPriority w:val="0"/>
    <w:rPr>
      <w:spacing w:val="12"/>
      <w:kern w:val="2"/>
      <w:sz w:val="24"/>
    </w:rPr>
  </w:style>
  <w:style w:type="character" w:customStyle="1" w:styleId="157">
    <w:name w:val="release-day"/>
    <w:qFormat/>
    <w:uiPriority w:val="0"/>
    <w:rPr>
      <w:szCs w:val="20"/>
      <w:bdr w:val="single" w:color="BDEBB0" w:sz="4" w:space="0"/>
      <w:shd w:val="clear" w:color="auto" w:fill="F5FFF1"/>
    </w:rPr>
  </w:style>
  <w:style w:type="character" w:customStyle="1" w:styleId="158">
    <w:name w:val="书籍标题1"/>
    <w:qFormat/>
    <w:uiPriority w:val="0"/>
    <w:rPr>
      <w:b/>
      <w:bCs/>
      <w:smallCaps/>
      <w:spacing w:val="5"/>
    </w:rPr>
  </w:style>
  <w:style w:type="character" w:customStyle="1" w:styleId="159">
    <w:name w:val="Style4"/>
    <w:qFormat/>
    <w:uiPriority w:val="0"/>
    <w:rPr>
      <w:rFonts w:ascii="Calibri" w:hAnsi="宋体" w:eastAsia="宋体" w:cs="Times New Roman"/>
      <w:szCs w:val="22"/>
      <w:lang w:eastAsia="zh-CN"/>
    </w:rPr>
  </w:style>
  <w:style w:type="character" w:customStyle="1" w:styleId="160">
    <w:name w:val="input"/>
    <w:basedOn w:val="52"/>
    <w:qFormat/>
    <w:uiPriority w:val="0"/>
  </w:style>
  <w:style w:type="character" w:customStyle="1" w:styleId="161">
    <w:name w:val="表格 Char Char"/>
    <w:link w:val="162"/>
    <w:qFormat/>
    <w:uiPriority w:val="0"/>
    <w:rPr>
      <w:rFonts w:ascii="宋体" w:hAnsi="宋体"/>
      <w:b/>
      <w:sz w:val="32"/>
      <w:szCs w:val="32"/>
    </w:rPr>
  </w:style>
  <w:style w:type="paragraph" w:customStyle="1" w:styleId="162">
    <w:name w:val="表格"/>
    <w:basedOn w:val="1"/>
    <w:link w:val="161"/>
    <w:qFormat/>
    <w:uiPriority w:val="0"/>
    <w:pPr>
      <w:autoSpaceDE w:val="0"/>
      <w:autoSpaceDN w:val="0"/>
      <w:adjustRightInd w:val="0"/>
      <w:snapToGrid w:val="0"/>
      <w:ind w:firstLine="42" w:firstLineChars="21"/>
      <w:jc w:val="left"/>
    </w:pPr>
    <w:rPr>
      <w:rFonts w:ascii="宋体" w:hAnsi="宋体"/>
      <w:b/>
      <w:kern w:val="0"/>
      <w:sz w:val="32"/>
      <w:szCs w:val="32"/>
    </w:rPr>
  </w:style>
  <w:style w:type="character" w:customStyle="1" w:styleId="163">
    <w:name w:val="Table Text Char Char"/>
    <w:link w:val="164"/>
    <w:qFormat/>
    <w:uiPriority w:val="0"/>
    <w:rPr>
      <w:sz w:val="24"/>
    </w:rPr>
  </w:style>
  <w:style w:type="paragraph" w:customStyle="1" w:styleId="164">
    <w:name w:val="Table Text"/>
    <w:basedOn w:val="1"/>
    <w:link w:val="163"/>
    <w:qFormat/>
    <w:uiPriority w:val="0"/>
    <w:pPr>
      <w:widowControl/>
      <w:autoSpaceDE w:val="0"/>
      <w:autoSpaceDN w:val="0"/>
      <w:adjustRightInd w:val="0"/>
      <w:spacing w:before="60" w:after="60"/>
      <w:jc w:val="left"/>
    </w:pPr>
    <w:rPr>
      <w:kern w:val="0"/>
      <w:sz w:val="24"/>
      <w:szCs w:val="20"/>
    </w:rPr>
  </w:style>
  <w:style w:type="character" w:customStyle="1" w:styleId="165">
    <w:name w:val="标题 2 Char1"/>
    <w:link w:val="5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66">
    <w:name w:val="批注文字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67">
    <w:name w:val="Plain Text Char"/>
    <w:qFormat/>
    <w:uiPriority w:val="0"/>
    <w:rPr>
      <w:rFonts w:ascii="宋体" w:hAnsi="Courier New" w:eastAsia="宋体" w:cs="Times New Roman"/>
      <w:sz w:val="21"/>
      <w:szCs w:val="21"/>
    </w:rPr>
  </w:style>
  <w:style w:type="character" w:customStyle="1" w:styleId="168">
    <w:name w:val="不明显参考1"/>
    <w:qFormat/>
    <w:uiPriority w:val="0"/>
    <w:rPr>
      <w:smallCaps/>
      <w:color w:val="C0504D"/>
      <w:u w:val="single"/>
    </w:rPr>
  </w:style>
  <w:style w:type="character" w:customStyle="1" w:styleId="169">
    <w:name w:val="heading 1 Char2"/>
    <w:qFormat/>
    <w:uiPriority w:val="0"/>
    <w:rPr>
      <w:rFonts w:ascii="仿宋_GB2312" w:eastAsia="仿宋_GB2312"/>
      <w:b/>
      <w:bCs/>
      <w:kern w:val="44"/>
      <w:sz w:val="44"/>
      <w:szCs w:val="44"/>
    </w:rPr>
  </w:style>
  <w:style w:type="character" w:customStyle="1" w:styleId="170">
    <w:name w:val="apple-converted-space"/>
    <w:basedOn w:val="52"/>
    <w:qFormat/>
    <w:uiPriority w:val="0"/>
  </w:style>
  <w:style w:type="character" w:customStyle="1" w:styleId="171">
    <w:name w:val="red"/>
    <w:qFormat/>
    <w:uiPriority w:val="0"/>
    <w:rPr>
      <w:color w:val="FF0000"/>
      <w:szCs w:val="20"/>
    </w:rPr>
  </w:style>
  <w:style w:type="character" w:customStyle="1" w:styleId="172">
    <w:name w:val="宏文本 Char"/>
    <w:link w:val="3"/>
    <w:qFormat/>
    <w:uiPriority w:val="99"/>
    <w:rPr>
      <w:rFonts w:ascii="Courier New" w:hAnsi="Courier New"/>
      <w:kern w:val="2"/>
      <w:sz w:val="24"/>
      <w:szCs w:val="24"/>
      <w:lang w:val="en-US" w:eastAsia="zh-CN" w:bidi="ar-SA"/>
    </w:rPr>
  </w:style>
  <w:style w:type="character" w:customStyle="1" w:styleId="173">
    <w:name w:val="正文首行缩进 Char2"/>
    <w:link w:val="49"/>
    <w:qFormat/>
    <w:uiPriority w:val="0"/>
    <w:rPr>
      <w:rFonts w:ascii="仿宋_GB2312"/>
      <w:b/>
      <w:sz w:val="32"/>
      <w:szCs w:val="32"/>
    </w:rPr>
  </w:style>
  <w:style w:type="character" w:customStyle="1" w:styleId="174">
    <w:name w:val="Char Char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5">
    <w:name w:val="style111"/>
    <w:qFormat/>
    <w:uiPriority w:val="0"/>
    <w:rPr>
      <w:sz w:val="27"/>
      <w:szCs w:val="27"/>
    </w:rPr>
  </w:style>
  <w:style w:type="character" w:customStyle="1" w:styleId="176">
    <w:name w:val="正文文本缩进 3 Char"/>
    <w:link w:val="40"/>
    <w:qFormat/>
    <w:uiPriority w:val="0"/>
    <w:rPr>
      <w:kern w:val="2"/>
      <w:sz w:val="16"/>
      <w:szCs w:val="16"/>
    </w:rPr>
  </w:style>
  <w:style w:type="character" w:customStyle="1" w:styleId="177">
    <w:name w:val="标题 3 Char1"/>
    <w:link w:val="6"/>
    <w:qFormat/>
    <w:uiPriority w:val="0"/>
    <w:rPr>
      <w:b/>
      <w:bCs/>
      <w:kern w:val="2"/>
      <w:sz w:val="32"/>
      <w:szCs w:val="32"/>
    </w:rPr>
  </w:style>
  <w:style w:type="character" w:customStyle="1" w:styleId="178">
    <w:name w:val="heading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79">
    <w:name w:val="smalltxt1"/>
    <w:qFormat/>
    <w:uiPriority w:val="0"/>
    <w:rPr>
      <w:rFonts w:hint="default" w:ascii="ˎ̥" w:hAnsi="ˎ̥" w:eastAsia="仿宋_GB2312"/>
      <w:b/>
      <w:sz w:val="24"/>
      <w:szCs w:val="24"/>
    </w:rPr>
  </w:style>
  <w:style w:type="character" w:customStyle="1" w:styleId="180">
    <w:name w:val="Char Char2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1">
    <w:name w:val="标题 4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82">
    <w:name w:val="update"/>
    <w:basedOn w:val="52"/>
    <w:qFormat/>
    <w:uiPriority w:val="0"/>
  </w:style>
  <w:style w:type="character" w:customStyle="1" w:styleId="183">
    <w:name w:val="Char Char2"/>
    <w:qFormat/>
    <w:uiPriority w:val="0"/>
    <w:rPr>
      <w:rFonts w:ascii="Arial" w:hAnsi="Arial" w:eastAsia="黑体"/>
      <w:b/>
      <w:bCs/>
      <w:kern w:val="44"/>
      <w:sz w:val="30"/>
      <w:szCs w:val="44"/>
      <w:lang w:val="en-US" w:eastAsia="zh-CN" w:bidi="ar-SA"/>
    </w:rPr>
  </w:style>
  <w:style w:type="character" w:customStyle="1" w:styleId="184">
    <w:name w:val="标题 6 Char"/>
    <w:link w:val="9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85">
    <w:name w:val="明显引用 Char1"/>
    <w:qFormat/>
    <w:uiPriority w:val="99"/>
    <w:rPr>
      <w:rFonts w:ascii="Tahoma" w:hAnsi="Tahoma"/>
      <w:b/>
      <w:bCs/>
      <w:i/>
      <w:iCs/>
      <w:color w:val="4F81BD"/>
      <w:kern w:val="2"/>
      <w:sz w:val="21"/>
      <w:szCs w:val="24"/>
    </w:rPr>
  </w:style>
  <w:style w:type="character" w:customStyle="1" w:styleId="186">
    <w:name w:val="Char Char Char Char Char Char Char Char Char"/>
    <w:qFormat/>
    <w:uiPriority w:val="0"/>
    <w:rPr>
      <w:rFonts w:ascii="宋体" w:hAnsi="Courier New" w:eastAsia="宋体"/>
      <w:b/>
      <w:sz w:val="21"/>
      <w:szCs w:val="21"/>
      <w:lang w:val="en-US" w:eastAsia="zh-CN" w:bidi="ar-SA"/>
    </w:rPr>
  </w:style>
  <w:style w:type="character" w:customStyle="1" w:styleId="187">
    <w:name w:val="dandyren_title1"/>
    <w:qFormat/>
    <w:uiPriority w:val="0"/>
    <w:rPr>
      <w:rFonts w:ascii="仿宋_GB2312" w:eastAsia="仿宋_GB2312"/>
      <w:b/>
      <w:bCs/>
      <w:color w:val="FF6633"/>
      <w:sz w:val="18"/>
      <w:szCs w:val="18"/>
    </w:rPr>
  </w:style>
  <w:style w:type="character" w:customStyle="1" w:styleId="188">
    <w:name w:val="authcode"/>
    <w:basedOn w:val="52"/>
    <w:qFormat/>
    <w:uiPriority w:val="0"/>
  </w:style>
  <w:style w:type="character" w:customStyle="1" w:styleId="189">
    <w:name w:val="A3"/>
    <w:qFormat/>
    <w:uiPriority w:val="0"/>
    <w:rPr>
      <w:rFonts w:ascii="ZapfDingbatsNr2EFOP-Regular" w:eastAsia="ZapfDingbatsNr2EFOP-Regular" w:cs="ZapfDingbatsNr2EFOP-Regular"/>
      <w:color w:val="211D1E"/>
      <w:sz w:val="14"/>
      <w:szCs w:val="14"/>
    </w:rPr>
  </w:style>
  <w:style w:type="character" w:customStyle="1" w:styleId="190">
    <w:name w:val="op-map-singlepoint-info-right1"/>
    <w:basedOn w:val="52"/>
    <w:qFormat/>
    <w:uiPriority w:val="0"/>
  </w:style>
  <w:style w:type="character" w:customStyle="1" w:styleId="191">
    <w:name w:val="页眉 Char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92">
    <w:name w:val="upload"/>
    <w:basedOn w:val="52"/>
    <w:qFormat/>
    <w:uiPriority w:val="0"/>
  </w:style>
  <w:style w:type="character" w:customStyle="1" w:styleId="193">
    <w:name w:val="正文缩进 Char"/>
    <w:qFormat/>
    <w:uiPriority w:val="0"/>
    <w:rPr>
      <w:rFonts w:eastAsia="仿宋_GB2312"/>
      <w:sz w:val="21"/>
      <w:lang w:val="en-US" w:eastAsia="zh-CN" w:bidi="ar-SA"/>
    </w:rPr>
  </w:style>
  <w:style w:type="character" w:customStyle="1" w:styleId="194">
    <w:name w:val="正文文本 2 Char"/>
    <w:basedOn w:val="52"/>
    <w:link w:val="43"/>
    <w:qFormat/>
    <w:uiPriority w:val="0"/>
  </w:style>
  <w:style w:type="character" w:customStyle="1" w:styleId="195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96">
    <w:name w:val="Char Char2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7">
    <w:name w:val="批注主题 Char1"/>
    <w:link w:val="48"/>
    <w:qFormat/>
    <w:uiPriority w:val="0"/>
    <w:rPr>
      <w:b/>
      <w:bCs/>
      <w:kern w:val="2"/>
      <w:sz w:val="21"/>
      <w:szCs w:val="24"/>
    </w:rPr>
  </w:style>
  <w:style w:type="character" w:customStyle="1" w:styleId="198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9">
    <w:name w:val="Ò³Ã¼ Char Char2"/>
    <w:qFormat/>
    <w:uiPriority w:val="0"/>
    <w:rPr>
      <w:rFonts w:ascii="仿宋_GB2312" w:eastAsia="仿宋_GB2312"/>
      <w:b/>
      <w:kern w:val="2"/>
      <w:sz w:val="18"/>
      <w:szCs w:val="18"/>
    </w:rPr>
  </w:style>
  <w:style w:type="character" w:customStyle="1" w:styleId="200">
    <w:name w:val="style41"/>
    <w:qFormat/>
    <w:uiPriority w:val="0"/>
    <w:rPr>
      <w:rFonts w:ascii="仿宋_GB2312" w:eastAsia="仿宋_GB2312"/>
      <w:b/>
      <w:color w:val="auto"/>
      <w:sz w:val="32"/>
      <w:szCs w:val="32"/>
    </w:rPr>
  </w:style>
  <w:style w:type="character" w:customStyle="1" w:styleId="201">
    <w:name w:val="PI Char2"/>
    <w:qFormat/>
    <w:uiPriority w:val="0"/>
    <w:rPr>
      <w:rFonts w:ascii="仿宋_GB2312" w:eastAsia="仿宋_GB2312"/>
      <w:b/>
      <w:kern w:val="2"/>
      <w:sz w:val="24"/>
      <w:szCs w:val="24"/>
    </w:rPr>
  </w:style>
  <w:style w:type="character" w:customStyle="1" w:styleId="202">
    <w:name w:val="标题 1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3">
    <w:name w:val="hui"/>
    <w:qFormat/>
    <w:uiPriority w:val="0"/>
    <w:rPr>
      <w:rFonts w:ascii="仿宋_GB2312" w:hAnsi="Tahoma" w:eastAsia="仿宋_GB2312"/>
      <w:b/>
      <w:sz w:val="32"/>
      <w:szCs w:val="32"/>
    </w:rPr>
  </w:style>
  <w:style w:type="character" w:customStyle="1" w:styleId="204">
    <w:name w:val="ändrad Char"/>
    <w:qFormat/>
    <w:uiPriority w:val="0"/>
    <w:rPr>
      <w:rFonts w:ascii="仿宋_GB2312" w:eastAsia="宋体"/>
      <w:b/>
      <w:kern w:val="2"/>
      <w:sz w:val="21"/>
      <w:szCs w:val="24"/>
      <w:lang w:val="en-US" w:eastAsia="zh-CN" w:bidi="ar-SA"/>
    </w:rPr>
  </w:style>
  <w:style w:type="character" w:customStyle="1" w:styleId="205">
    <w:name w:val="页眉 Char1"/>
    <w:link w:val="33"/>
    <w:qFormat/>
    <w:uiPriority w:val="0"/>
    <w:rPr>
      <w:kern w:val="2"/>
      <w:sz w:val="18"/>
      <w:szCs w:val="18"/>
    </w:rPr>
  </w:style>
  <w:style w:type="character" w:customStyle="1" w:styleId="206">
    <w:name w:val="style21"/>
    <w:qFormat/>
    <w:uiPriority w:val="0"/>
    <w:rPr>
      <w:rFonts w:ascii="仿宋_GB2312" w:eastAsia="仿宋_GB2312"/>
      <w:b/>
      <w:sz w:val="15"/>
      <w:szCs w:val="15"/>
    </w:rPr>
  </w:style>
  <w:style w:type="character" w:customStyle="1" w:styleId="207">
    <w:name w:val="标题 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8">
    <w:name w:val="Ò³Ã¼ Char Char"/>
    <w:qFormat/>
    <w:uiPriority w:val="0"/>
    <w:rPr>
      <w:rFonts w:ascii="仿宋_GB2312" w:eastAsia="仿宋_GB2312"/>
      <w:b/>
      <w:sz w:val="18"/>
      <w:szCs w:val="18"/>
    </w:rPr>
  </w:style>
  <w:style w:type="character" w:customStyle="1" w:styleId="209">
    <w:name w:val="pages"/>
    <w:qFormat/>
    <w:uiPriority w:val="0"/>
    <w:rPr>
      <w:color w:val="999999"/>
      <w:szCs w:val="20"/>
    </w:rPr>
  </w:style>
  <w:style w:type="character" w:customStyle="1" w:styleId="210">
    <w:name w:val="fr"/>
    <w:basedOn w:val="52"/>
    <w:qFormat/>
    <w:uiPriority w:val="0"/>
  </w:style>
  <w:style w:type="character" w:customStyle="1" w:styleId="211">
    <w:name w:val="heading 5 Char"/>
    <w:qFormat/>
    <w:uiPriority w:val="0"/>
    <w:rPr>
      <w:rFonts w:ascii="Arial" w:hAnsi="Arial" w:eastAsia="黑体"/>
      <w:b/>
      <w:sz w:val="21"/>
      <w:szCs w:val="21"/>
    </w:rPr>
  </w:style>
  <w:style w:type="character" w:customStyle="1" w:styleId="212">
    <w:name w:val="gray6"/>
    <w:qFormat/>
    <w:uiPriority w:val="0"/>
    <w:rPr>
      <w:rFonts w:ascii="仿宋_GB2312" w:hAnsi="Tahoma" w:eastAsia="仿宋_GB2312"/>
      <w:b/>
      <w:sz w:val="32"/>
      <w:szCs w:val="32"/>
    </w:rPr>
  </w:style>
  <w:style w:type="character" w:customStyle="1" w:styleId="213">
    <w:name w:val="Footer-Even Char"/>
    <w:qFormat/>
    <w:uiPriority w:val="0"/>
    <w:rPr>
      <w:rFonts w:ascii="仿宋_GB2312" w:eastAsia="仿宋_GB2312"/>
      <w:b/>
      <w:sz w:val="18"/>
      <w:szCs w:val="18"/>
    </w:rPr>
  </w:style>
  <w:style w:type="character" w:customStyle="1" w:styleId="214">
    <w:name w:val="heading 4 Char2"/>
    <w:qFormat/>
    <w:uiPriority w:val="0"/>
    <w:rPr>
      <w:rFonts w:ascii="Cambria" w:hAnsi="Cambria" w:eastAsia="仿宋_GB2312"/>
      <w:b/>
      <w:bCs/>
      <w:kern w:val="2"/>
      <w:sz w:val="28"/>
      <w:szCs w:val="28"/>
    </w:rPr>
  </w:style>
  <w:style w:type="character" w:customStyle="1" w:styleId="215">
    <w:name w:val="heading 1 Char1"/>
    <w:qFormat/>
    <w:uiPriority w:val="0"/>
    <w:rPr>
      <w:rFonts w:ascii="仿宋_GB2312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16">
    <w:name w:val="heading 3 Char"/>
    <w:qFormat/>
    <w:uiPriority w:val="0"/>
    <w:rPr>
      <w:rFonts w:ascii="Arial" w:hAnsi="Arial" w:eastAsia="黑体"/>
      <w:b/>
      <w:sz w:val="28"/>
      <w:szCs w:val="24"/>
    </w:rPr>
  </w:style>
  <w:style w:type="character" w:customStyle="1" w:styleId="217">
    <w:name w:val="样式 正文文本 Char Char Char"/>
    <w:qFormat/>
    <w:uiPriority w:val="0"/>
    <w:rPr>
      <w:rFonts w:ascii="Arial" w:hAnsi="Arial" w:eastAsia="宋体"/>
      <w:color w:val="000000"/>
      <w:kern w:val="2"/>
      <w:sz w:val="21"/>
      <w:lang w:val="en-US" w:eastAsia="zh-CN" w:bidi="ar-SA"/>
    </w:rPr>
  </w:style>
  <w:style w:type="character" w:customStyle="1" w:styleId="218">
    <w:name w:val="Style1"/>
    <w:qFormat/>
    <w:uiPriority w:val="0"/>
    <w:rPr>
      <w:rFonts w:ascii="Calibri" w:hAnsi="宋体" w:eastAsia="宋体" w:cs="Times New Roman"/>
      <w:sz w:val="22"/>
      <w:szCs w:val="22"/>
      <w:lang w:eastAsia="zh-CN"/>
    </w:rPr>
  </w:style>
  <w:style w:type="character" w:customStyle="1" w:styleId="219">
    <w:name w:val="Char11"/>
    <w:qFormat/>
    <w:uiPriority w:val="0"/>
    <w:rPr>
      <w:rFonts w:ascii="宋体" w:hAnsi="宋体" w:eastAsia="宋体"/>
      <w:b/>
      <w:kern w:val="2"/>
      <w:sz w:val="24"/>
      <w:szCs w:val="24"/>
      <w:lang w:val="en-US" w:eastAsia="zh-CN" w:bidi="ar-SA"/>
    </w:rPr>
  </w:style>
  <w:style w:type="character" w:customStyle="1" w:styleId="220">
    <w:name w:val="标题 3 Char"/>
    <w:qFormat/>
    <w:uiPriority w:val="0"/>
    <w:rPr>
      <w:rFonts w:ascii="黑体" w:hAnsi="宋体" w:eastAsia="黑体"/>
      <w:bCs/>
      <w:kern w:val="2"/>
      <w:sz w:val="28"/>
      <w:szCs w:val="28"/>
      <w:lang w:val="en-US" w:eastAsia="zh-CN" w:bidi="ar-SA"/>
    </w:rPr>
  </w:style>
  <w:style w:type="character" w:customStyle="1" w:styleId="221">
    <w:name w:val="Char Char17"/>
    <w:qFormat/>
    <w:uiPriority w:val="0"/>
    <w:rPr>
      <w:rFonts w:ascii="Cambria" w:hAnsi="Cambria" w:eastAsia="仿宋_GB2312"/>
      <w:b/>
      <w:bCs/>
      <w:kern w:val="2"/>
      <w:sz w:val="28"/>
      <w:szCs w:val="28"/>
    </w:rPr>
  </w:style>
  <w:style w:type="character" w:customStyle="1" w:styleId="222">
    <w:name w:val="heading 4 Char"/>
    <w:qFormat/>
    <w:uiPriority w:val="0"/>
    <w:rPr>
      <w:rFonts w:ascii="Arial" w:hAnsi="Arial" w:eastAsia="黑体" w:cs="Times New Roman"/>
      <w:b/>
      <w:sz w:val="21"/>
      <w:szCs w:val="21"/>
    </w:rPr>
  </w:style>
  <w:style w:type="character" w:customStyle="1" w:styleId="223">
    <w:name w:val="PI Char1"/>
    <w:qFormat/>
    <w:uiPriority w:val="0"/>
    <w:rPr>
      <w:rFonts w:ascii="仿宋_GB2312" w:eastAsia="宋体"/>
      <w:b/>
      <w:kern w:val="2"/>
      <w:sz w:val="24"/>
      <w:szCs w:val="24"/>
      <w:lang w:val="en-US" w:eastAsia="zh-CN" w:bidi="ar-SA"/>
    </w:rPr>
  </w:style>
  <w:style w:type="character" w:customStyle="1" w:styleId="224">
    <w:name w:val="引用 Char"/>
    <w:link w:val="225"/>
    <w:qFormat/>
    <w:uiPriority w:val="0"/>
    <w:rPr>
      <w:rFonts w:ascii="Calibri" w:hAnsi="Calibri"/>
      <w:b/>
      <w:i/>
      <w:iCs/>
      <w:color w:val="000000"/>
      <w:sz w:val="32"/>
      <w:szCs w:val="32"/>
    </w:rPr>
  </w:style>
  <w:style w:type="paragraph" w:customStyle="1" w:styleId="225">
    <w:name w:val="引用1"/>
    <w:basedOn w:val="1"/>
    <w:next w:val="1"/>
    <w:link w:val="224"/>
    <w:qFormat/>
    <w:uiPriority w:val="0"/>
    <w:rPr>
      <w:b/>
      <w:i/>
      <w:iCs/>
      <w:color w:val="000000"/>
      <w:kern w:val="0"/>
      <w:sz w:val="32"/>
      <w:szCs w:val="32"/>
    </w:rPr>
  </w:style>
  <w:style w:type="character" w:customStyle="1" w:styleId="226">
    <w:name w:val="A6"/>
    <w:qFormat/>
    <w:uiPriority w:val="0"/>
    <w:rPr>
      <w:rFonts w:cs="Helvetica Neue"/>
      <w:color w:val="3E667A"/>
      <w:sz w:val="14"/>
      <w:szCs w:val="14"/>
    </w:rPr>
  </w:style>
  <w:style w:type="character" w:customStyle="1" w:styleId="227">
    <w:name w:val="heading 3 Char2"/>
    <w:qFormat/>
    <w:uiPriority w:val="0"/>
    <w:rPr>
      <w:rFonts w:ascii="仿宋_GB2312" w:eastAsia="仿宋_GB2312"/>
      <w:b/>
      <w:bCs/>
      <w:kern w:val="2"/>
      <w:sz w:val="32"/>
      <w:szCs w:val="32"/>
    </w:rPr>
  </w:style>
  <w:style w:type="character" w:customStyle="1" w:styleId="228">
    <w:name w:val="Style2"/>
    <w:qFormat/>
    <w:uiPriority w:val="0"/>
    <w:rPr>
      <w:rFonts w:ascii="Calibri" w:hAnsi="宋体" w:eastAsia="宋体" w:cs="Times New Roman"/>
      <w:sz w:val="22"/>
      <w:szCs w:val="22"/>
      <w:lang w:eastAsia="zh-CN"/>
    </w:rPr>
  </w:style>
  <w:style w:type="character" w:customStyle="1" w:styleId="229">
    <w:name w:val="heading 5 Char1"/>
    <w:qFormat/>
    <w:uiPriority w:val="0"/>
    <w:rPr>
      <w:rFonts w:ascii="仿宋_GB2312" w:eastAsia="宋体"/>
      <w:b/>
      <w:bCs/>
      <w:kern w:val="2"/>
      <w:sz w:val="28"/>
      <w:szCs w:val="28"/>
      <w:lang w:val="en-US" w:eastAsia="zh-CN" w:bidi="ar-SA"/>
    </w:rPr>
  </w:style>
  <w:style w:type="character" w:customStyle="1" w:styleId="230">
    <w:name w:val="样式 宋体"/>
    <w:qFormat/>
    <w:uiPriority w:val="0"/>
    <w:rPr>
      <w:rFonts w:ascii="宋体" w:hAnsi="宋体" w:eastAsia="宋体"/>
      <w:b/>
      <w:sz w:val="24"/>
      <w:szCs w:val="24"/>
    </w:rPr>
  </w:style>
  <w:style w:type="character" w:customStyle="1" w:styleId="231">
    <w:name w:val="标题 1 Char1"/>
    <w:link w:val="4"/>
    <w:qFormat/>
    <w:uiPriority w:val="0"/>
    <w:rPr>
      <w:rFonts w:ascii="楷体_GB2312" w:hAnsi="Tahoma" w:eastAsia="楷体_GB2312"/>
      <w:b/>
      <w:bCs/>
      <w:kern w:val="2"/>
      <w:sz w:val="21"/>
      <w:szCs w:val="24"/>
    </w:rPr>
  </w:style>
  <w:style w:type="character" w:customStyle="1" w:styleId="232">
    <w:name w:val="批注文字 Char1"/>
    <w:link w:val="17"/>
    <w:qFormat/>
    <w:uiPriority w:val="0"/>
    <w:rPr>
      <w:kern w:val="2"/>
      <w:sz w:val="21"/>
      <w:szCs w:val="24"/>
    </w:rPr>
  </w:style>
  <w:style w:type="character" w:customStyle="1" w:styleId="233">
    <w:name w:val="Char Char Char1"/>
    <w:qFormat/>
    <w:uiPriority w:val="0"/>
    <w:rPr>
      <w:rFonts w:ascii="宋体" w:hAnsi="Courier New" w:eastAsia="仿宋_GB2312"/>
      <w:b/>
      <w:sz w:val="21"/>
      <w:szCs w:val="21"/>
    </w:rPr>
  </w:style>
  <w:style w:type="character" w:customStyle="1" w:styleId="234">
    <w:name w:val="明显强调1"/>
    <w:qFormat/>
    <w:uiPriority w:val="0"/>
    <w:rPr>
      <w:b/>
      <w:bCs/>
      <w:i/>
      <w:iCs/>
      <w:color w:val="4F81BD"/>
    </w:rPr>
  </w:style>
  <w:style w:type="character" w:customStyle="1" w:styleId="235">
    <w:name w:val="PI Char"/>
    <w:qFormat/>
    <w:uiPriority w:val="0"/>
    <w:rPr>
      <w:rFonts w:ascii="宋体" w:hAnsi="宋体" w:eastAsia="仿宋_GB2312"/>
      <w:b/>
      <w:sz w:val="24"/>
      <w:szCs w:val="32"/>
    </w:rPr>
  </w:style>
  <w:style w:type="character" w:customStyle="1" w:styleId="236">
    <w:name w:val="Char Char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7">
    <w:name w:val="heading 5 Char2"/>
    <w:qFormat/>
    <w:uiPriority w:val="0"/>
    <w:rPr>
      <w:rFonts w:ascii="仿宋_GB2312" w:eastAsia="仿宋_GB2312"/>
      <w:b/>
      <w:bCs/>
      <w:kern w:val="2"/>
      <w:sz w:val="28"/>
      <w:szCs w:val="28"/>
    </w:rPr>
  </w:style>
  <w:style w:type="character" w:customStyle="1" w:styleId="238">
    <w:name w:val="标书标题 3 Char Char Char"/>
    <w:link w:val="239"/>
    <w:qFormat/>
    <w:uiPriority w:val="0"/>
    <w:rPr>
      <w:rFonts w:ascii="Arial" w:hAnsi="Arial" w:eastAsia="仿宋_GB2312" w:cs="Times New Roman"/>
      <w:b/>
      <w:kern w:val="2"/>
      <w:sz w:val="24"/>
      <w:szCs w:val="32"/>
    </w:rPr>
  </w:style>
  <w:style w:type="paragraph" w:customStyle="1" w:styleId="239">
    <w:name w:val="标书标题 3 Char"/>
    <w:basedOn w:val="1"/>
    <w:link w:val="238"/>
    <w:qFormat/>
    <w:uiPriority w:val="0"/>
    <w:pPr>
      <w:tabs>
        <w:tab w:val="left" w:pos="720"/>
      </w:tabs>
      <w:spacing w:line="360" w:lineRule="auto"/>
      <w:outlineLvl w:val="2"/>
    </w:pPr>
    <w:rPr>
      <w:rFonts w:ascii="Arial" w:hAnsi="Arial" w:eastAsia="仿宋_GB2312"/>
      <w:b/>
      <w:sz w:val="24"/>
      <w:szCs w:val="32"/>
    </w:rPr>
  </w:style>
  <w:style w:type="character" w:customStyle="1" w:styleId="240">
    <w:name w:val="heading 3 Char1"/>
    <w:qFormat/>
    <w:uiPriority w:val="0"/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1">
    <w:name w:val="标题 7 Char"/>
    <w:link w:val="10"/>
    <w:qFormat/>
    <w:uiPriority w:val="0"/>
    <w:rPr>
      <w:rFonts w:ascii="Arial" w:hAnsi="Arial" w:eastAsia="黑体"/>
      <w:b/>
      <w:sz w:val="21"/>
      <w:szCs w:val="21"/>
    </w:rPr>
  </w:style>
  <w:style w:type="character" w:customStyle="1" w:styleId="242">
    <w:name w:val="Char Char18"/>
    <w:qFormat/>
    <w:uiPriority w:val="0"/>
    <w:rPr>
      <w:rFonts w:ascii="仿宋_GB2312" w:eastAsia="仿宋_GB2312"/>
      <w:b/>
      <w:bCs/>
      <w:kern w:val="2"/>
      <w:sz w:val="32"/>
      <w:szCs w:val="32"/>
    </w:rPr>
  </w:style>
  <w:style w:type="character" w:customStyle="1" w:styleId="243">
    <w:name w:val="页脚 Char1"/>
    <w:link w:val="32"/>
    <w:qFormat/>
    <w:uiPriority w:val="0"/>
    <w:rPr>
      <w:kern w:val="2"/>
      <w:sz w:val="18"/>
      <w:szCs w:val="18"/>
    </w:rPr>
  </w:style>
  <w:style w:type="paragraph" w:customStyle="1" w:styleId="244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24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6">
    <w:name w:val="标题五"/>
    <w:basedOn w:val="1"/>
    <w:qFormat/>
    <w:uiPriority w:val="0"/>
    <w:pPr>
      <w:tabs>
        <w:tab w:val="left" w:pos="1440"/>
      </w:tabs>
      <w:autoSpaceDE w:val="0"/>
      <w:autoSpaceDN w:val="0"/>
      <w:adjustRightInd w:val="0"/>
      <w:spacing w:beforeLines="50" w:line="360" w:lineRule="auto"/>
      <w:ind w:left="1440" w:hanging="420"/>
      <w:jc w:val="left"/>
    </w:pPr>
    <w:rPr>
      <w:b/>
      <w:kern w:val="0"/>
      <w:sz w:val="24"/>
      <w:szCs w:val="20"/>
    </w:rPr>
  </w:style>
  <w:style w:type="paragraph" w:customStyle="1" w:styleId="247">
    <w:name w:val="blockquo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</w:rPr>
  </w:style>
  <w:style w:type="paragraph" w:customStyle="1" w:styleId="248">
    <w:name w:val="默认段落字体 Para Char Char Char Char Char Char Char"/>
    <w:basedOn w:val="1"/>
    <w:qFormat/>
    <w:uiPriority w:val="0"/>
    <w:pPr>
      <w:adjustRightInd w:val="0"/>
      <w:spacing w:line="360" w:lineRule="auto"/>
    </w:pPr>
    <w:rPr>
      <w:rFonts w:ascii="Tahoma" w:hAnsi="Tahoma"/>
      <w:kern w:val="0"/>
      <w:sz w:val="24"/>
      <w:szCs w:val="20"/>
    </w:rPr>
  </w:style>
  <w:style w:type="paragraph" w:customStyle="1" w:styleId="249">
    <w:name w:val="列出段落2"/>
    <w:basedOn w:val="1"/>
    <w:qFormat/>
    <w:uiPriority w:val="0"/>
    <w:pPr>
      <w:ind w:firstLine="420" w:firstLineChars="200"/>
    </w:pPr>
  </w:style>
  <w:style w:type="paragraph" w:customStyle="1" w:styleId="250">
    <w:name w:val="表内文字"/>
    <w:basedOn w:val="1"/>
    <w:qFormat/>
    <w:uiPriority w:val="0"/>
    <w:pPr>
      <w:spacing w:line="500" w:lineRule="atLeast"/>
      <w:jc w:val="center"/>
    </w:pPr>
    <w:rPr>
      <w:rFonts w:ascii="Arial" w:hAnsi="Arial" w:eastAsia="楷体_GB2312"/>
      <w:sz w:val="28"/>
    </w:rPr>
  </w:style>
  <w:style w:type="paragraph" w:customStyle="1" w:styleId="251">
    <w:name w:val="Char1 Char Char Char Char"/>
    <w:basedOn w:val="16"/>
    <w:qFormat/>
    <w:uiPriority w:val="0"/>
    <w:rPr>
      <w:rFonts w:ascii="Tahoma" w:hAnsi="Tahoma" w:cs="Tahoma"/>
      <w:kern w:val="0"/>
      <w:sz w:val="18"/>
    </w:rPr>
  </w:style>
  <w:style w:type="paragraph" w:customStyle="1" w:styleId="252">
    <w:name w:val="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53">
    <w:name w:val="三级条标题"/>
    <w:basedOn w:val="254"/>
    <w:next w:val="1"/>
    <w:qFormat/>
    <w:uiPriority w:val="0"/>
    <w:pPr>
      <w:tabs>
        <w:tab w:val="left" w:pos="360"/>
      </w:tabs>
      <w:outlineLvl w:val="4"/>
    </w:pPr>
  </w:style>
  <w:style w:type="paragraph" w:customStyle="1" w:styleId="254">
    <w:name w:val="二级条标题"/>
    <w:basedOn w:val="255"/>
    <w:next w:val="1"/>
    <w:qFormat/>
    <w:uiPriority w:val="0"/>
    <w:pPr>
      <w:tabs>
        <w:tab w:val="left" w:pos="360"/>
      </w:tabs>
      <w:outlineLvl w:val="3"/>
    </w:pPr>
  </w:style>
  <w:style w:type="paragraph" w:customStyle="1" w:styleId="255">
    <w:name w:val="一级条标题"/>
    <w:next w:val="1"/>
    <w:qFormat/>
    <w:uiPriority w:val="0"/>
    <w:pPr>
      <w:tabs>
        <w:tab w:val="left" w:pos="360"/>
      </w:tabs>
      <w:outlineLvl w:val="2"/>
    </w:pPr>
    <w:rPr>
      <w:rFonts w:ascii="Calibri" w:hAnsi="Calibri" w:eastAsia="黑体" w:cs="Times New Roman"/>
      <w:sz w:val="21"/>
      <w:lang w:val="en-US" w:eastAsia="zh-CN" w:bidi="ar-SA"/>
    </w:rPr>
  </w:style>
  <w:style w:type="paragraph" w:customStyle="1" w:styleId="256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28"/>
      <w:szCs w:val="28"/>
    </w:rPr>
  </w:style>
  <w:style w:type="paragraph" w:customStyle="1" w:styleId="257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258">
    <w:name w:val="招标文件－标准正文"/>
    <w:basedOn w:val="26"/>
    <w:qFormat/>
    <w:uiPriority w:val="0"/>
    <w:pPr>
      <w:spacing w:line="360" w:lineRule="auto"/>
    </w:pPr>
    <w:rPr>
      <w:rFonts w:ascii="Times New Roman" w:hAnsi="Times New Roman" w:cs="宋体"/>
      <w:color w:val="000000"/>
      <w:sz w:val="24"/>
    </w:rPr>
  </w:style>
  <w:style w:type="paragraph" w:customStyle="1" w:styleId="259">
    <w:name w:val="样式"/>
    <w:basedOn w:val="1"/>
    <w:qFormat/>
    <w:uiPriority w:val="0"/>
    <w:pPr>
      <w:autoSpaceDE w:val="0"/>
      <w:autoSpaceDN w:val="0"/>
      <w:adjustRightInd w:val="0"/>
      <w:snapToGrid w:val="0"/>
      <w:spacing w:before="120" w:after="120" w:line="360" w:lineRule="auto"/>
      <w:jc w:val="left"/>
    </w:pPr>
    <w:rPr>
      <w:rFonts w:ascii="宋体"/>
      <w:kern w:val="0"/>
      <w:sz w:val="24"/>
      <w:szCs w:val="20"/>
    </w:rPr>
  </w:style>
  <w:style w:type="paragraph" w:customStyle="1" w:styleId="260">
    <w:name w:val="CM106"/>
    <w:basedOn w:val="67"/>
    <w:next w:val="67"/>
    <w:qFormat/>
    <w:uiPriority w:val="0"/>
    <w:rPr>
      <w:rFonts w:cs="Times New Roman"/>
      <w:color w:val="auto"/>
    </w:rPr>
  </w:style>
  <w:style w:type="paragraph" w:customStyle="1" w:styleId="261">
    <w:name w:val="Blockquote"/>
    <w:basedOn w:val="1"/>
    <w:qFormat/>
    <w:uiPriority w:val="0"/>
    <w:pPr>
      <w:autoSpaceDE w:val="0"/>
      <w:autoSpaceDN w:val="0"/>
      <w:spacing w:before="100" w:after="100"/>
      <w:ind w:left="360" w:right="360"/>
      <w:jc w:val="left"/>
    </w:pPr>
    <w:rPr>
      <w:szCs w:val="20"/>
    </w:rPr>
  </w:style>
  <w:style w:type="paragraph" w:customStyle="1" w:styleId="262">
    <w:name w:val="正文（首行缩进）"/>
    <w:basedOn w:val="21"/>
    <w:qFormat/>
    <w:uiPriority w:val="0"/>
    <w:pPr>
      <w:widowControl/>
      <w:overflowPunct w:val="0"/>
      <w:autoSpaceDE w:val="0"/>
      <w:autoSpaceDN w:val="0"/>
      <w:spacing w:beforeLines="50" w:after="120" w:line="400" w:lineRule="exact"/>
      <w:ind w:left="200" w:leftChars="200" w:firstLine="200" w:firstLineChars="200"/>
      <w:textAlignment w:val="baseline"/>
    </w:pPr>
    <w:rPr>
      <w:rFonts w:ascii="仿宋_GB2312" w:hAnsi="Times New Roman"/>
      <w:b/>
      <w:spacing w:val="10"/>
      <w:kern w:val="0"/>
    </w:rPr>
  </w:style>
  <w:style w:type="paragraph" w:customStyle="1" w:styleId="263">
    <w:name w:val="button"/>
    <w:basedOn w:val="1"/>
    <w:qFormat/>
    <w:uiPriority w:val="0"/>
    <w:pPr>
      <w:widowControl/>
      <w:autoSpaceDE w:val="0"/>
      <w:autoSpaceDN w:val="0"/>
      <w:adjustRightInd w:val="0"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  <w:szCs w:val="20"/>
    </w:rPr>
  </w:style>
  <w:style w:type="paragraph" w:customStyle="1" w:styleId="26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26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26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7">
    <w:name w:val="1 Char"/>
    <w:qFormat/>
    <w:uiPriority w:val="0"/>
    <w:pPr>
      <w:spacing w:line="360" w:lineRule="auto"/>
      <w:ind w:firstLine="200" w:firstLineChars="200"/>
    </w:pPr>
    <w:rPr>
      <w:rFonts w:ascii="仿宋_GB2312" w:hAnsi="Calibri" w:eastAsia="宋体" w:cs="Times New Roman"/>
      <w:b/>
      <w:kern w:val="2"/>
      <w:szCs w:val="32"/>
      <w:lang w:val="en-US" w:eastAsia="zh-CN" w:bidi="ar-SA"/>
    </w:rPr>
  </w:style>
  <w:style w:type="paragraph" w:customStyle="1" w:styleId="268">
    <w:name w:val="aspnumfaautoadjustrightr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9">
    <w:name w:val="样式 标题 1 + 黑体 三号 非加粗 居中 段前: 6 磅 段后: 6 磅 行距: 固定值 20 磅"/>
    <w:basedOn w:val="4"/>
    <w:qFormat/>
    <w:uiPriority w:val="0"/>
    <w:pPr>
      <w:keepLines/>
      <w:spacing w:before="120" w:after="120" w:line="400" w:lineRule="exact"/>
    </w:pPr>
    <w:rPr>
      <w:rFonts w:ascii="黑体" w:hAnsi="黑体" w:eastAsia="黑体" w:cs="宋体"/>
      <w:b w:val="0"/>
      <w:bCs w:val="0"/>
      <w:kern w:val="44"/>
      <w:sz w:val="32"/>
      <w:szCs w:val="20"/>
    </w:rPr>
  </w:style>
  <w:style w:type="paragraph" w:customStyle="1" w:styleId="270">
    <w:name w:val="Char Char Char Char Char Char Char"/>
    <w:basedOn w:val="1"/>
    <w:next w:val="1"/>
    <w:qFormat/>
    <w:uiPriority w:val="0"/>
    <w:pPr>
      <w:tabs>
        <w:tab w:val="left" w:pos="425"/>
      </w:tabs>
      <w:spacing w:beforeLines="50" w:afterLines="100" w:line="360" w:lineRule="auto"/>
      <w:ind w:left="1105" w:hanging="748"/>
      <w:jc w:val="center"/>
    </w:pPr>
    <w:rPr>
      <w:szCs w:val="20"/>
    </w:rPr>
  </w:style>
  <w:style w:type="paragraph" w:customStyle="1" w:styleId="271">
    <w:name w:val="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bCs/>
    </w:rPr>
  </w:style>
  <w:style w:type="paragraph" w:customStyle="1" w:styleId="272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ascii="仿宋_GB2312" w:eastAsia="黑体" w:cs="宋体"/>
      <w:b w:val="0"/>
      <w:bCs w:val="0"/>
      <w:sz w:val="24"/>
      <w:szCs w:val="20"/>
    </w:rPr>
  </w:style>
  <w:style w:type="paragraph" w:customStyle="1" w:styleId="27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4">
    <w:name w:val="Char1 Char Char Char"/>
    <w:basedOn w:val="1"/>
    <w:qFormat/>
    <w:uiPriority w:val="0"/>
    <w:rPr>
      <w:szCs w:val="20"/>
    </w:rPr>
  </w:style>
  <w:style w:type="paragraph" w:customStyle="1" w:styleId="275">
    <w:name w:val="xl8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276">
    <w:name w:val="features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7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278">
    <w:name w:val="Char Char2 Char"/>
    <w:basedOn w:val="1"/>
    <w:qFormat/>
    <w:uiPriority w:val="0"/>
    <w:pPr>
      <w:keepNext/>
      <w:keepLines/>
      <w:pageBreakBefore/>
      <w:tabs>
        <w:tab w:val="left" w:pos="390"/>
      </w:tabs>
      <w:ind w:left="390" w:hanging="390"/>
    </w:pPr>
    <w:rPr>
      <w:rFonts w:ascii="Tahoma" w:hAnsi="Tahoma"/>
      <w:sz w:val="24"/>
      <w:szCs w:val="20"/>
    </w:rPr>
  </w:style>
  <w:style w:type="paragraph" w:customStyle="1" w:styleId="279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28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新宋体" w:hAnsi="新宋体" w:eastAsia="新宋体" w:cs="宋体"/>
      <w:b/>
      <w:bCs/>
      <w:color w:val="000000"/>
      <w:kern w:val="0"/>
      <w:sz w:val="24"/>
    </w:rPr>
  </w:style>
  <w:style w:type="paragraph" w:customStyle="1" w:styleId="28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8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b/>
      <w:bCs/>
      <w:color w:val="FF0000"/>
      <w:kern w:val="0"/>
      <w:sz w:val="24"/>
    </w:rPr>
  </w:style>
  <w:style w:type="paragraph" w:customStyle="1" w:styleId="28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新宋体" w:hAnsi="新宋体" w:eastAsia="新宋体" w:cs="宋体"/>
      <w:b/>
      <w:bCs/>
      <w:color w:val="000000"/>
      <w:kern w:val="0"/>
      <w:sz w:val="24"/>
    </w:rPr>
  </w:style>
  <w:style w:type="paragraph" w:customStyle="1" w:styleId="284">
    <w:name w:val="_Style 25"/>
    <w:basedOn w:val="1"/>
    <w:qFormat/>
    <w:uiPriority w:val="0"/>
  </w:style>
  <w:style w:type="paragraph" w:customStyle="1" w:styleId="28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28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7">
    <w:name w:val="样式 样式 正文文本缩进 + 仿宋_GB2312 小四 首行缩进:  0 厘米 行距: 1.5 倍行距 + (中文) 仿宋_GB... Char Char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eastAsia="新宋体"/>
      <w:kern w:val="0"/>
      <w:sz w:val="24"/>
      <w:szCs w:val="20"/>
    </w:rPr>
  </w:style>
  <w:style w:type="paragraph" w:customStyle="1" w:styleId="288">
    <w:name w:val="Char Char Char Char11"/>
    <w:basedOn w:val="1"/>
    <w:qFormat/>
    <w:uiPriority w:val="0"/>
    <w:rPr>
      <w:szCs w:val="20"/>
    </w:rPr>
  </w:style>
  <w:style w:type="paragraph" w:customStyle="1" w:styleId="289">
    <w:name w:val="章标题"/>
    <w:next w:val="1"/>
    <w:qFormat/>
    <w:uiPriority w:val="0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90">
    <w:name w:val="样式 标题 2 + Times New Roman 四号 非加粗 段前: 5 磅 段后: 0 磅 行距: 固定值 20..."/>
    <w:basedOn w:val="5"/>
    <w:next w:val="1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91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292">
    <w:name w:val="Char1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/>
      <w:b/>
      <w:kern w:val="0"/>
      <w:sz w:val="32"/>
      <w:szCs w:val="32"/>
    </w:rPr>
  </w:style>
  <w:style w:type="paragraph" w:customStyle="1" w:styleId="293">
    <w:name w:val="List Paragraph1"/>
    <w:basedOn w:val="1"/>
    <w:qFormat/>
    <w:uiPriority w:val="0"/>
    <w:pPr>
      <w:ind w:firstLine="420" w:firstLineChars="200"/>
    </w:pPr>
  </w:style>
  <w:style w:type="paragraph" w:customStyle="1" w:styleId="294">
    <w:name w:val="Char1 Char Char Char1"/>
    <w:basedOn w:val="1"/>
    <w:qFormat/>
    <w:uiPriority w:val="0"/>
    <w:pPr>
      <w:widowControl/>
      <w:spacing w:after="120"/>
      <w:jc w:val="left"/>
    </w:pPr>
    <w:rPr>
      <w:rFonts w:ascii="Verdana" w:hAnsi="Verdana" w:eastAsia="仿宋_GB2312"/>
      <w:szCs w:val="20"/>
      <w:lang w:eastAsia="en-US"/>
    </w:rPr>
  </w:style>
  <w:style w:type="paragraph" w:customStyle="1" w:styleId="295">
    <w:name w:val="纯文本1"/>
    <w:basedOn w:val="1"/>
    <w:qFormat/>
    <w:uiPriority w:val="0"/>
    <w:pPr>
      <w:adjustRightInd w:val="0"/>
      <w:snapToGrid w:val="0"/>
      <w:spacing w:line="288" w:lineRule="auto"/>
      <w:ind w:firstLine="200" w:firstLineChars="200"/>
    </w:pPr>
    <w:rPr>
      <w:rFonts w:ascii="宋体" w:hAnsi="Courier New"/>
    </w:rPr>
  </w:style>
  <w:style w:type="paragraph" w:customStyle="1" w:styleId="296">
    <w:name w:val="小标题"/>
    <w:basedOn w:val="1"/>
    <w:qFormat/>
    <w:uiPriority w:val="0"/>
    <w:pPr>
      <w:autoSpaceDE w:val="0"/>
      <w:autoSpaceDN w:val="0"/>
      <w:adjustRightInd w:val="0"/>
      <w:spacing w:before="120" w:line="360" w:lineRule="atLeast"/>
      <w:ind w:left="1134"/>
      <w:jc w:val="left"/>
      <w:textAlignment w:val="baseline"/>
    </w:pPr>
    <w:rPr>
      <w:rFonts w:eastAsia="黑体"/>
      <w:kern w:val="0"/>
      <w:sz w:val="20"/>
      <w:szCs w:val="20"/>
    </w:rPr>
  </w:style>
  <w:style w:type="paragraph" w:customStyle="1" w:styleId="29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8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299">
    <w:name w:val="排列"/>
    <w:basedOn w:val="1"/>
    <w:qFormat/>
    <w:uiPriority w:val="0"/>
    <w:pPr>
      <w:widowControl/>
      <w:autoSpaceDE w:val="0"/>
      <w:autoSpaceDN w:val="0"/>
      <w:adjustRightInd w:val="0"/>
      <w:spacing w:line="360" w:lineRule="auto"/>
      <w:jc w:val="left"/>
    </w:pPr>
    <w:rPr>
      <w:rFonts w:ascii="宋体" w:hAnsi="宋体"/>
      <w:kern w:val="0"/>
      <w:sz w:val="20"/>
      <w:szCs w:val="20"/>
      <w:lang w:val="zh-CN"/>
    </w:rPr>
  </w:style>
  <w:style w:type="paragraph" w:customStyle="1" w:styleId="300">
    <w:name w:val="xl29"/>
    <w:basedOn w:val="1"/>
    <w:qFormat/>
    <w:uiPriority w:val="0"/>
    <w:pPr>
      <w:widowControl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  <w:szCs w:val="20"/>
    </w:rPr>
  </w:style>
  <w:style w:type="paragraph" w:customStyle="1" w:styleId="301">
    <w:name w:val="保留正文"/>
    <w:basedOn w:val="20"/>
    <w:qFormat/>
    <w:uiPriority w:val="0"/>
    <w:pPr>
      <w:keepNext/>
      <w:spacing w:after="160"/>
    </w:pPr>
    <w:rPr>
      <w:rFonts w:ascii="仿宋_GB2312"/>
      <w:b/>
    </w:rPr>
  </w:style>
  <w:style w:type="paragraph" w:customStyle="1" w:styleId="302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03">
    <w:name w:val="样式 四号 首行缩进:  1 厘米"/>
    <w:basedOn w:val="1"/>
    <w:qFormat/>
    <w:uiPriority w:val="0"/>
    <w:pPr>
      <w:spacing w:line="440" w:lineRule="exact"/>
      <w:ind w:firstLine="567"/>
    </w:pPr>
    <w:rPr>
      <w:rFonts w:cs="宋体"/>
      <w:sz w:val="28"/>
      <w:szCs w:val="20"/>
    </w:rPr>
  </w:style>
  <w:style w:type="paragraph" w:customStyle="1" w:styleId="304">
    <w:name w:val="Table Heading"/>
    <w:qFormat/>
    <w:uiPriority w:val="0"/>
    <w:pPr>
      <w:keepNext/>
      <w:snapToGrid w:val="0"/>
      <w:spacing w:before="80" w:after="80"/>
      <w:jc w:val="center"/>
    </w:pPr>
    <w:rPr>
      <w:rFonts w:ascii="Calibri" w:hAnsi="Calibri" w:eastAsia="黑体" w:cs="Arial"/>
      <w:kern w:val="2"/>
      <w:sz w:val="18"/>
      <w:szCs w:val="18"/>
      <w:lang w:val="en-US" w:eastAsia="zh-CN" w:bidi="ar-SA"/>
    </w:rPr>
  </w:style>
  <w:style w:type="paragraph" w:customStyle="1" w:styleId="305">
    <w:name w:val="Char Char Char"/>
    <w:basedOn w:val="1"/>
    <w:next w:val="1"/>
    <w:qFormat/>
    <w:uiPriority w:val="0"/>
    <w:pPr>
      <w:shd w:val="clear" w:color="auto" w:fill="000080"/>
    </w:pPr>
    <w:rPr>
      <w:rFonts w:ascii="Tahoma" w:hAnsi="Tahoma"/>
      <w:sz w:val="24"/>
    </w:rPr>
  </w:style>
  <w:style w:type="paragraph" w:customStyle="1" w:styleId="306">
    <w:name w:val="列项——（一级）"/>
    <w:qFormat/>
    <w:uiPriority w:val="0"/>
    <w:pPr>
      <w:widowControl w:val="0"/>
      <w:tabs>
        <w:tab w:val="left" w:pos="854"/>
        <w:tab w:val="left" w:pos="1260"/>
      </w:tabs>
      <w:ind w:left="1260" w:hanging="42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307">
    <w:name w:val="xl8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08">
    <w:name w:val="Char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09">
    <w:name w:val="Char Char Char Char Char Char 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310">
    <w:name w:val="Char Char Char Char Char Char Char Char Char Char Char Char Char Char Char Char Char Char 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311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312">
    <w:name w:val="此正文"/>
    <w:basedOn w:val="1"/>
    <w:qFormat/>
    <w:uiPriority w:val="0"/>
    <w:pPr>
      <w:autoSpaceDE w:val="0"/>
      <w:autoSpaceDN w:val="0"/>
      <w:adjustRightInd w:val="0"/>
      <w:spacing w:line="360" w:lineRule="auto"/>
      <w:ind w:firstLine="200" w:firstLineChars="200"/>
      <w:jc w:val="left"/>
    </w:pPr>
    <w:rPr>
      <w:kern w:val="0"/>
      <w:sz w:val="24"/>
      <w:szCs w:val="20"/>
    </w:rPr>
  </w:style>
  <w:style w:type="paragraph" w:customStyle="1" w:styleId="313">
    <w:name w:val="ÕýÎÄÊ×ÐÐËõ½ø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1134"/>
      <w:jc w:val="left"/>
      <w:textAlignment w:val="baseline"/>
    </w:pPr>
    <w:rPr>
      <w:rFonts w:eastAsia="Times New Roman"/>
      <w:kern w:val="0"/>
      <w:sz w:val="20"/>
      <w:szCs w:val="20"/>
    </w:rPr>
  </w:style>
  <w:style w:type="paragraph" w:customStyle="1" w:styleId="314">
    <w:name w:val="四级目录 Char Char Char Char Char"/>
    <w:next w:val="1"/>
    <w:qFormat/>
    <w:uiPriority w:val="0"/>
    <w:pPr>
      <w:spacing w:line="360" w:lineRule="auto"/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315">
    <w:name w:val="Revision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6">
    <w:name w:val="修订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7">
    <w:name w:val="样式 标题 1Level 1Level 11h1II+IHeading1H1-Heading 1Header 1..."/>
    <w:basedOn w:val="4"/>
    <w:qFormat/>
    <w:uiPriority w:val="0"/>
    <w:pPr>
      <w:keepLines/>
      <w:pageBreakBefore/>
      <w:spacing w:before="100" w:after="100" w:line="360" w:lineRule="auto"/>
      <w:ind w:left="1680" w:hanging="420"/>
      <w:jc w:val="left"/>
    </w:pPr>
    <w:rPr>
      <w:rFonts w:ascii="Arial" w:hAnsi="Arial" w:eastAsia="黑体" w:cs="宋体"/>
      <w:kern w:val="44"/>
      <w:sz w:val="44"/>
      <w:szCs w:val="20"/>
    </w:rPr>
  </w:style>
  <w:style w:type="paragraph" w:customStyle="1" w:styleId="318">
    <w:name w:val="正文缩进1"/>
    <w:basedOn w:val="1"/>
    <w:next w:val="21"/>
    <w:qFormat/>
    <w:uiPriority w:val="0"/>
    <w:pPr>
      <w:autoSpaceDE w:val="0"/>
      <w:autoSpaceDN w:val="0"/>
      <w:adjustRightInd w:val="0"/>
      <w:snapToGrid w:val="0"/>
      <w:spacing w:after="120" w:line="360" w:lineRule="auto"/>
      <w:ind w:left="420" w:leftChars="200" w:firstLine="480" w:firstLineChars="200"/>
      <w:jc w:val="left"/>
    </w:pPr>
    <w:rPr>
      <w:kern w:val="0"/>
      <w:sz w:val="24"/>
      <w:szCs w:val="21"/>
    </w:rPr>
  </w:style>
  <w:style w:type="paragraph" w:customStyle="1" w:styleId="319">
    <w:name w:val="正文 首行缩进:  2 字符 Char"/>
    <w:basedOn w:val="1"/>
    <w:qFormat/>
    <w:uiPriority w:val="0"/>
    <w:pPr>
      <w:spacing w:line="360" w:lineRule="auto"/>
      <w:ind w:firstLine="480"/>
    </w:pPr>
    <w:rPr>
      <w:rFonts w:cs="宋体"/>
      <w:sz w:val="24"/>
      <w:szCs w:val="20"/>
    </w:rPr>
  </w:style>
  <w:style w:type="paragraph" w:customStyle="1" w:styleId="320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1">
    <w:name w:val="普通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322">
    <w:name w:val="Char Char Char Char Char Char Char Char Char Char Char Char Char"/>
    <w:basedOn w:val="1"/>
    <w:qFormat/>
    <w:uiPriority w:val="0"/>
  </w:style>
  <w:style w:type="paragraph" w:customStyle="1" w:styleId="323">
    <w:name w:val="Pa8"/>
    <w:basedOn w:val="1"/>
    <w:next w:val="1"/>
    <w:qFormat/>
    <w:uiPriority w:val="0"/>
    <w:pPr>
      <w:autoSpaceDE w:val="0"/>
      <w:autoSpaceDN w:val="0"/>
      <w:adjustRightInd w:val="0"/>
      <w:spacing w:after="20" w:line="141" w:lineRule="atLeast"/>
      <w:jc w:val="left"/>
    </w:pPr>
    <w:rPr>
      <w:rFonts w:ascii="Univers LT Std 47 Cn Lt" w:eastAsia="Univers LT Std 47 Cn Lt"/>
      <w:kern w:val="0"/>
      <w:sz w:val="24"/>
    </w:rPr>
  </w:style>
  <w:style w:type="paragraph" w:customStyle="1" w:styleId="324">
    <w:name w:val="样式 标题 2 + 居中"/>
    <w:basedOn w:val="5"/>
    <w:qFormat/>
    <w:uiPriority w:val="0"/>
    <w:pPr>
      <w:spacing w:beforeLines="50" w:beforeAutospacing="1" w:afterLines="50" w:afterAutospacing="1" w:line="360" w:lineRule="auto"/>
      <w:jc w:val="center"/>
    </w:pPr>
    <w:rPr>
      <w:rFonts w:cs="宋体"/>
      <w:szCs w:val="20"/>
    </w:rPr>
  </w:style>
  <w:style w:type="paragraph" w:customStyle="1" w:styleId="325">
    <w:name w:val="标准段落"/>
    <w:basedOn w:val="1"/>
    <w:qFormat/>
    <w:uiPriority w:val="0"/>
    <w:pPr>
      <w:spacing w:after="120" w:line="360" w:lineRule="auto"/>
      <w:ind w:firstLine="420"/>
    </w:pPr>
    <w:rPr>
      <w:rFonts w:ascii="黑体" w:hAnsi="宋体" w:eastAsia="黑体"/>
      <w:b/>
      <w:spacing w:val="6"/>
      <w:szCs w:val="22"/>
    </w:rPr>
  </w:style>
  <w:style w:type="paragraph" w:customStyle="1" w:styleId="326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left="720" w:hanging="720"/>
      <w:jc w:val="left"/>
      <w:textAlignment w:val="baseline"/>
    </w:pPr>
    <w:rPr>
      <w:kern w:val="0"/>
      <w:sz w:val="24"/>
      <w:szCs w:val="20"/>
      <w:lang w:val="en-GB"/>
    </w:rPr>
  </w:style>
  <w:style w:type="paragraph" w:customStyle="1" w:styleId="327">
    <w:name w:val="部分1"/>
    <w:basedOn w:val="1"/>
    <w:qFormat/>
    <w:uiPriority w:val="0"/>
    <w:pPr>
      <w:keepNext/>
      <w:pageBreakBefore/>
      <w:tabs>
        <w:tab w:val="left" w:pos="720"/>
      </w:tabs>
      <w:autoSpaceDE w:val="0"/>
      <w:autoSpaceDN w:val="0"/>
      <w:adjustRightInd w:val="0"/>
      <w:spacing w:line="360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customStyle="1" w:styleId="328">
    <w:name w:val="样式5"/>
    <w:qFormat/>
    <w:uiPriority w:val="0"/>
    <w:pPr>
      <w:spacing w:line="360" w:lineRule="auto"/>
      <w:ind w:firstLine="200" w:firstLineChars="200"/>
    </w:pPr>
    <w:rPr>
      <w:rFonts w:ascii="仿宋_GB2312" w:hAnsi="Calibri" w:eastAsia="宋体" w:cs="Times New Roman"/>
      <w:b/>
      <w:kern w:val="2"/>
      <w:sz w:val="28"/>
      <w:szCs w:val="21"/>
      <w:lang w:val="en-US" w:eastAsia="zh-CN" w:bidi="ar-SA"/>
    </w:rPr>
  </w:style>
  <w:style w:type="paragraph" w:customStyle="1" w:styleId="32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30">
    <w:name w:val="正文－恩普"/>
    <w:qFormat/>
    <w:uiPriority w:val="0"/>
    <w:pPr>
      <w:spacing w:line="360" w:lineRule="auto"/>
      <w:ind w:firstLine="200" w:firstLineChars="200"/>
    </w:pPr>
    <w:rPr>
      <w:rFonts w:ascii="仿宋_GB2312" w:hAnsi="Calibri" w:eastAsia="宋体" w:cs="Times New Roman"/>
      <w:b/>
      <w:kern w:val="2"/>
      <w:sz w:val="24"/>
      <w:szCs w:val="24"/>
      <w:lang w:val="en-US" w:eastAsia="zh-CN" w:bidi="ar-SA"/>
    </w:rPr>
  </w:style>
  <w:style w:type="paragraph" w:customStyle="1" w:styleId="3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32">
    <w:name w:val="标准小四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Arial" w:hAnsi="Arial"/>
      <w:kern w:val="0"/>
      <w:sz w:val="24"/>
      <w:szCs w:val="21"/>
    </w:rPr>
  </w:style>
  <w:style w:type="paragraph" w:customStyle="1" w:styleId="333">
    <w:name w:val="Item List in Table"/>
    <w:qFormat/>
    <w:uiPriority w:val="0"/>
    <w:pPr>
      <w:tabs>
        <w:tab w:val="left" w:pos="284"/>
        <w:tab w:val="left" w:pos="720"/>
      </w:tabs>
      <w:spacing w:before="40" w:after="40"/>
      <w:ind w:left="720" w:hanging="720"/>
      <w:jc w:val="both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customStyle="1" w:styleId="334">
    <w:name w:val="样式 标题 3 + 黑色 段前: 5 磅 段后: 5 磅 行距: 1.5 倍行距"/>
    <w:basedOn w:val="1"/>
    <w:qFormat/>
    <w:uiPriority w:val="0"/>
    <w:pPr>
      <w:ind w:left="855" w:hanging="855"/>
    </w:pPr>
    <w:rPr>
      <w:sz w:val="24"/>
      <w:szCs w:val="20"/>
    </w:rPr>
  </w:style>
  <w:style w:type="paragraph" w:customStyle="1" w:styleId="335">
    <w:name w:val="Pa5"/>
    <w:basedOn w:val="67"/>
    <w:next w:val="67"/>
    <w:qFormat/>
    <w:uiPriority w:val="0"/>
    <w:pPr>
      <w:spacing w:after="60" w:line="161" w:lineRule="atLeast"/>
    </w:pPr>
    <w:rPr>
      <w:rFonts w:ascii="Univers LT Std 57 Cn" w:hAnsi="Univers LT Std 57 Cn" w:cs="Times New Roman"/>
      <w:color w:val="auto"/>
    </w:rPr>
  </w:style>
  <w:style w:type="paragraph" w:customStyle="1" w:styleId="33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7">
    <w:name w:val="NICMAN Body Text"/>
    <w:basedOn w:val="1"/>
    <w:next w:val="20"/>
    <w:qFormat/>
    <w:uiPriority w:val="0"/>
    <w:pPr>
      <w:autoSpaceDE w:val="0"/>
      <w:autoSpaceDN w:val="0"/>
      <w:adjustRightInd w:val="0"/>
      <w:spacing w:after="120"/>
      <w:jc w:val="left"/>
    </w:pPr>
    <w:rPr>
      <w:kern w:val="0"/>
      <w:sz w:val="20"/>
      <w:szCs w:val="20"/>
    </w:rPr>
  </w:style>
  <w:style w:type="paragraph" w:customStyle="1" w:styleId="338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9">
    <w:name w:val="标书正文带编号"/>
    <w:basedOn w:val="1"/>
    <w:qFormat/>
    <w:uiPriority w:val="0"/>
    <w:pPr>
      <w:tabs>
        <w:tab w:val="left" w:pos="397"/>
      </w:tabs>
      <w:autoSpaceDE w:val="0"/>
      <w:autoSpaceDN w:val="0"/>
      <w:adjustRightInd w:val="0"/>
      <w:ind w:firstLine="397"/>
      <w:jc w:val="left"/>
    </w:pPr>
    <w:rPr>
      <w:rFonts w:cs="宋体"/>
      <w:kern w:val="0"/>
      <w:sz w:val="20"/>
      <w:szCs w:val="21"/>
    </w:rPr>
  </w:style>
  <w:style w:type="paragraph" w:customStyle="1" w:styleId="340">
    <w:name w:val="标书正文格式"/>
    <w:qFormat/>
    <w:uiPriority w:val="0"/>
    <w:pPr>
      <w:spacing w:line="360" w:lineRule="auto"/>
      <w:ind w:firstLine="200" w:firstLineChars="200"/>
    </w:pPr>
    <w:rPr>
      <w:rFonts w:ascii="Calibri" w:hAnsi="Calibri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341">
    <w:name w:val="Char1 Char Char Char Char1"/>
    <w:basedOn w:val="16"/>
    <w:qFormat/>
    <w:uiPriority w:val="0"/>
    <w:rPr>
      <w:rFonts w:ascii="Tahoma" w:hAnsi="Tahoma" w:cs="Tahoma"/>
      <w:kern w:val="0"/>
      <w:sz w:val="18"/>
    </w:rPr>
  </w:style>
  <w:style w:type="paragraph" w:customStyle="1" w:styleId="34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43">
    <w:name w:val="xl25"/>
    <w:basedOn w:val="1"/>
    <w:qFormat/>
    <w:uiPriority w:val="0"/>
    <w:pPr>
      <w:widowControl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0"/>
    </w:rPr>
  </w:style>
  <w:style w:type="paragraph" w:customStyle="1" w:styleId="344">
    <w:name w:val="文字"/>
    <w:basedOn w:val="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345">
    <w:name w:val="样式 标题 3h33rd level3Heading 3 - old + 居中 左侧:  9.8 毫米 首行缩进: ...1"/>
    <w:basedOn w:val="6"/>
    <w:qFormat/>
    <w:uiPriority w:val="0"/>
    <w:pPr>
      <w:keepLines w:val="0"/>
      <w:tabs>
        <w:tab w:val="left" w:pos="1275"/>
      </w:tabs>
      <w:spacing w:beforeLines="50" w:afterLines="50" w:line="240" w:lineRule="auto"/>
      <w:ind w:left="1275" w:hanging="720"/>
      <w:jc w:val="center"/>
    </w:pPr>
    <w:rPr>
      <w:rFonts w:ascii="宋体" w:cs="宋体"/>
      <w:sz w:val="28"/>
      <w:szCs w:val="20"/>
    </w:rPr>
  </w:style>
  <w:style w:type="paragraph" w:customStyle="1" w:styleId="346">
    <w:name w:val="样式 左侧:  0.85 厘米 首行缩进:  0.85 厘米"/>
    <w:basedOn w:val="1"/>
    <w:qFormat/>
    <w:uiPriority w:val="0"/>
    <w:pPr>
      <w:autoSpaceDE w:val="0"/>
      <w:autoSpaceDN w:val="0"/>
      <w:adjustRightInd w:val="0"/>
      <w:spacing w:line="360" w:lineRule="auto"/>
      <w:ind w:firstLine="482"/>
      <w:jc w:val="left"/>
    </w:pPr>
    <w:rPr>
      <w:rFonts w:cs="宋体"/>
      <w:kern w:val="0"/>
      <w:sz w:val="24"/>
      <w:szCs w:val="20"/>
    </w:rPr>
  </w:style>
  <w:style w:type="paragraph" w:customStyle="1" w:styleId="347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48">
    <w:name w:val="_Style 33"/>
    <w:basedOn w:val="1"/>
    <w:qFormat/>
    <w:uiPriority w:val="0"/>
  </w:style>
  <w:style w:type="paragraph" w:customStyle="1" w:styleId="349">
    <w:name w:val="1"/>
    <w:basedOn w:val="1"/>
    <w:qFormat/>
    <w:uiPriority w:val="0"/>
  </w:style>
  <w:style w:type="paragraph" w:customStyle="1" w:styleId="350">
    <w:name w:val="Pa3"/>
    <w:basedOn w:val="1"/>
    <w:next w:val="1"/>
    <w:qFormat/>
    <w:uiPriority w:val="0"/>
    <w:pPr>
      <w:autoSpaceDE w:val="0"/>
      <w:autoSpaceDN w:val="0"/>
      <w:adjustRightInd w:val="0"/>
      <w:spacing w:line="191" w:lineRule="atLeast"/>
      <w:jc w:val="left"/>
    </w:pPr>
    <w:rPr>
      <w:rFonts w:ascii="Linotype Univers 330 Light" w:eastAsia="Linotype Univers 330 Light"/>
      <w:kern w:val="0"/>
      <w:sz w:val="24"/>
    </w:rPr>
  </w:style>
  <w:style w:type="paragraph" w:customStyle="1" w:styleId="351">
    <w:name w:val="Char Char Char Char Char Char Char Char Char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52">
    <w:name w:val="表格文字"/>
    <w:basedOn w:val="1"/>
    <w:qFormat/>
    <w:uiPriority w:val="0"/>
    <w:pPr>
      <w:spacing w:line="420" w:lineRule="atLeast"/>
      <w:jc w:val="left"/>
    </w:pPr>
    <w:rPr>
      <w:szCs w:val="20"/>
    </w:rPr>
  </w:style>
  <w:style w:type="paragraph" w:customStyle="1" w:styleId="353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354">
    <w:name w:val="正文文字表格居中"/>
    <w:basedOn w:val="1"/>
    <w:next w:val="43"/>
    <w:qFormat/>
    <w:uiPriority w:val="0"/>
    <w:pPr>
      <w:autoSpaceDE w:val="0"/>
      <w:autoSpaceDN w:val="0"/>
      <w:adjustRightInd w:val="0"/>
      <w:snapToGrid w:val="0"/>
      <w:spacing w:line="360" w:lineRule="auto"/>
      <w:jc w:val="left"/>
    </w:pPr>
    <w:rPr>
      <w:rFonts w:ascii="宋体"/>
      <w:b/>
      <w:kern w:val="0"/>
      <w:sz w:val="24"/>
      <w:szCs w:val="20"/>
    </w:rPr>
  </w:style>
  <w:style w:type="paragraph" w:customStyle="1" w:styleId="355">
    <w:name w:val="五级条标题"/>
    <w:basedOn w:val="356"/>
    <w:next w:val="1"/>
    <w:qFormat/>
    <w:uiPriority w:val="0"/>
    <w:pPr>
      <w:tabs>
        <w:tab w:val="left" w:pos="360"/>
      </w:tabs>
      <w:outlineLvl w:val="6"/>
    </w:pPr>
  </w:style>
  <w:style w:type="paragraph" w:customStyle="1" w:styleId="356">
    <w:name w:val="四级条标题"/>
    <w:basedOn w:val="253"/>
    <w:next w:val="1"/>
    <w:qFormat/>
    <w:uiPriority w:val="0"/>
    <w:pPr>
      <w:outlineLvl w:val="5"/>
    </w:pPr>
  </w:style>
  <w:style w:type="paragraph" w:customStyle="1" w:styleId="35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58">
    <w:name w:val="TOC 标题1"/>
    <w:basedOn w:val="4"/>
    <w:next w:val="1"/>
    <w:qFormat/>
    <w:uiPriority w:val="0"/>
    <w:pPr>
      <w:keepLines/>
      <w:widowControl/>
      <w:spacing w:before="48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styleId="359">
    <w:name w:val="List Paragraph"/>
    <w:basedOn w:val="1"/>
    <w:qFormat/>
    <w:uiPriority w:val="34"/>
    <w:pPr>
      <w:ind w:firstLine="420" w:firstLineChars="200"/>
    </w:pPr>
  </w:style>
  <w:style w:type="paragraph" w:customStyle="1" w:styleId="360">
    <w:name w:val="Test2"/>
    <w:basedOn w:val="5"/>
    <w:qFormat/>
    <w:uiPriority w:val="0"/>
    <w:pPr>
      <w:keepNext w:val="0"/>
      <w:keepLines w:val="0"/>
      <w:widowControl/>
      <w:tabs>
        <w:tab w:val="left" w:pos="774"/>
      </w:tabs>
      <w:autoSpaceDE w:val="0"/>
      <w:autoSpaceDN w:val="0"/>
      <w:adjustRightInd w:val="0"/>
      <w:snapToGrid w:val="0"/>
      <w:spacing w:before="360" w:after="360" w:line="240" w:lineRule="atLeast"/>
      <w:ind w:left="774" w:hanging="576"/>
      <w:jc w:val="left"/>
    </w:pPr>
    <w:rPr>
      <w:rFonts w:ascii="宋体" w:eastAsia="宋体"/>
      <w:b w:val="0"/>
      <w:bCs w:val="0"/>
      <w:snapToGrid w:val="0"/>
      <w:kern w:val="0"/>
      <w:sz w:val="28"/>
    </w:rPr>
  </w:style>
  <w:style w:type="paragraph" w:customStyle="1" w:styleId="361">
    <w:name w:val="正文2"/>
    <w:basedOn w:val="1"/>
    <w:qFormat/>
    <w:uiPriority w:val="0"/>
    <w:pPr>
      <w:autoSpaceDE w:val="0"/>
      <w:autoSpaceDN w:val="0"/>
      <w:adjustRightInd w:val="0"/>
      <w:spacing w:before="156" w:line="360" w:lineRule="auto"/>
      <w:ind w:firstLine="510" w:firstLineChars="200"/>
      <w:jc w:val="left"/>
    </w:pPr>
    <w:rPr>
      <w:kern w:val="0"/>
      <w:sz w:val="24"/>
      <w:szCs w:val="20"/>
    </w:rPr>
  </w:style>
  <w:style w:type="paragraph" w:customStyle="1" w:styleId="362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363">
    <w:name w:val="af17cgridlangnp1033langf"/>
    <w:qFormat/>
    <w:uiPriority w:val="0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64">
    <w:name w:val="内文正文"/>
    <w:basedOn w:val="26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ascii="Arial" w:hAnsi="Arial" w:cs="Courier New"/>
      <w:b/>
      <w:color w:val="000000"/>
      <w:kern w:val="0"/>
      <w:szCs w:val="21"/>
    </w:rPr>
  </w:style>
  <w:style w:type="paragraph" w:customStyle="1" w:styleId="365">
    <w:name w:val="Char Char Char Char Char Char Char Char Char Char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/>
      <w:b/>
      <w:kern w:val="0"/>
      <w:sz w:val="32"/>
      <w:szCs w:val="32"/>
    </w:rPr>
  </w:style>
  <w:style w:type="paragraph" w:customStyle="1" w:styleId="366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6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68">
    <w:name w:val="正文样式 首行缩进:  0.74 厘米"/>
    <w:basedOn w:val="1"/>
    <w:qFormat/>
    <w:uiPriority w:val="0"/>
    <w:pPr>
      <w:autoSpaceDE w:val="0"/>
      <w:autoSpaceDN w:val="0"/>
      <w:adjustRightInd w:val="0"/>
      <w:spacing w:beforeLines="50" w:line="360" w:lineRule="auto"/>
      <w:ind w:firstLine="420"/>
      <w:jc w:val="left"/>
    </w:pPr>
    <w:rPr>
      <w:rFonts w:cs="宋体"/>
      <w:kern w:val="0"/>
      <w:sz w:val="24"/>
      <w:szCs w:val="20"/>
    </w:rPr>
  </w:style>
  <w:style w:type="paragraph" w:customStyle="1" w:styleId="369">
    <w:name w:val="Char Char Char Char"/>
    <w:basedOn w:val="1"/>
    <w:qFormat/>
    <w:uiPriority w:val="0"/>
    <w:pPr>
      <w:autoSpaceDE w:val="0"/>
      <w:autoSpaceDN w:val="0"/>
      <w:adjustRightInd w:val="0"/>
      <w:jc w:val="left"/>
    </w:pPr>
    <w:rPr>
      <w:rFonts w:ascii="Tahoma" w:hAnsi="Tahoma"/>
      <w:kern w:val="0"/>
      <w:sz w:val="24"/>
      <w:szCs w:val="20"/>
    </w:rPr>
  </w:style>
  <w:style w:type="paragraph" w:customStyle="1" w:styleId="370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1">
    <w:name w:val="kpk:3级"/>
    <w:basedOn w:val="6"/>
    <w:qFormat/>
    <w:uiPriority w:val="0"/>
    <w:pPr>
      <w:tabs>
        <w:tab w:val="left" w:pos="420"/>
      </w:tabs>
      <w:spacing w:line="360" w:lineRule="auto"/>
      <w:ind w:left="420" w:hanging="420"/>
    </w:pPr>
    <w:rPr>
      <w:rFonts w:ascii="黑体" w:eastAsia="黑体"/>
    </w:rPr>
  </w:style>
  <w:style w:type="paragraph" w:customStyle="1" w:styleId="372">
    <w:name w:val="简单回函地址"/>
    <w:basedOn w:val="1"/>
    <w:qFormat/>
    <w:uiPriority w:val="0"/>
  </w:style>
  <w:style w:type="paragraph" w:customStyle="1" w:styleId="37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74">
    <w:name w:val="Normal Indent1"/>
    <w:basedOn w:val="1"/>
    <w:qFormat/>
    <w:uiPriority w:val="0"/>
    <w:pPr>
      <w:ind w:firstLine="420"/>
    </w:pPr>
    <w:rPr>
      <w:szCs w:val="20"/>
    </w:rPr>
  </w:style>
  <w:style w:type="paragraph" w:customStyle="1" w:styleId="37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376">
    <w:name w:val="14"/>
    <w:basedOn w:val="1"/>
    <w:qFormat/>
    <w:uiPriority w:val="0"/>
    <w:pPr>
      <w:snapToGrid w:val="0"/>
      <w:spacing w:beforeLines="30" w:line="288" w:lineRule="auto"/>
      <w:ind w:left="852" w:leftChars="355" w:firstLine="420" w:firstLineChars="175"/>
    </w:pPr>
    <w:rPr>
      <w:rFonts w:ascii="新宋体" w:hAnsi="新宋体"/>
      <w:sz w:val="24"/>
      <w:szCs w:val="20"/>
    </w:rPr>
  </w:style>
  <w:style w:type="paragraph" w:customStyle="1" w:styleId="377">
    <w:name w:val="技术报告正文"/>
    <w:basedOn w:val="1"/>
    <w:qFormat/>
    <w:uiPriority w:val="0"/>
    <w:pPr>
      <w:autoSpaceDE w:val="0"/>
      <w:autoSpaceDN w:val="0"/>
      <w:adjustRightInd w:val="0"/>
      <w:spacing w:beforeLines="50" w:line="440" w:lineRule="exact"/>
      <w:ind w:firstLine="538" w:firstLineChars="192"/>
      <w:jc w:val="left"/>
    </w:pPr>
    <w:rPr>
      <w:rFonts w:cs="Arial"/>
      <w:bCs/>
      <w:kern w:val="0"/>
      <w:sz w:val="28"/>
      <w:szCs w:val="20"/>
    </w:rPr>
  </w:style>
  <w:style w:type="paragraph" w:customStyle="1" w:styleId="378">
    <w:name w:val="内文"/>
    <w:qFormat/>
    <w:uiPriority w:val="0"/>
    <w:pPr>
      <w:adjustRightInd w:val="0"/>
      <w:snapToGrid w:val="0"/>
      <w:spacing w:line="400" w:lineRule="exact"/>
      <w:ind w:firstLine="200" w:firstLineChars="200"/>
      <w:jc w:val="both"/>
    </w:pPr>
    <w:rPr>
      <w:rFonts w:ascii="Arial" w:hAnsi="Arial" w:eastAsia="宋体" w:cs="Times New Roman"/>
      <w:kern w:val="2"/>
      <w:sz w:val="21"/>
      <w:lang w:val="en-US" w:eastAsia="zh-CN" w:bidi="ar-SA"/>
    </w:rPr>
  </w:style>
  <w:style w:type="paragraph" w:customStyle="1" w:styleId="379">
    <w:name w:val="WW-正文文字缩进 2"/>
    <w:basedOn w:val="1"/>
    <w:qFormat/>
    <w:uiPriority w:val="0"/>
    <w:pPr>
      <w:suppressAutoHyphens/>
      <w:autoSpaceDE w:val="0"/>
      <w:autoSpaceDN w:val="0"/>
      <w:adjustRightInd w:val="0"/>
      <w:ind w:firstLine="420"/>
      <w:jc w:val="left"/>
    </w:pPr>
    <w:rPr>
      <w:kern w:val="1"/>
      <w:sz w:val="20"/>
      <w:szCs w:val="20"/>
    </w:rPr>
  </w:style>
  <w:style w:type="paragraph" w:customStyle="1" w:styleId="380">
    <w:name w:val="列表内容"/>
    <w:basedOn w:val="1"/>
    <w:next w:val="1"/>
    <w:qFormat/>
    <w:uiPriority w:val="0"/>
    <w:pPr>
      <w:widowControl/>
      <w:autoSpaceDE w:val="0"/>
      <w:autoSpaceDN w:val="0"/>
      <w:adjustRightInd w:val="0"/>
      <w:ind w:firstLine="200"/>
      <w:jc w:val="left"/>
    </w:pPr>
    <w:rPr>
      <w:kern w:val="0"/>
      <w:sz w:val="18"/>
      <w:szCs w:val="20"/>
    </w:rPr>
  </w:style>
  <w:style w:type="paragraph" w:customStyle="1" w:styleId="381">
    <w:name w:val="p0"/>
    <w:basedOn w:val="1"/>
    <w:qFormat/>
    <w:uiPriority w:val="0"/>
    <w:pPr>
      <w:widowControl/>
      <w:shd w:val="clear" w:color="auto" w:fill="FFFFFF"/>
      <w:spacing w:before="32" w:line="235" w:lineRule="atLeast"/>
      <w:ind w:left="160"/>
      <w:jc w:val="left"/>
    </w:pPr>
    <w:rPr>
      <w:rFonts w:ascii="宋体" w:hAnsi="宋体" w:cs="宋体"/>
      <w:kern w:val="0"/>
      <w:sz w:val="24"/>
    </w:rPr>
  </w:style>
  <w:style w:type="paragraph" w:customStyle="1" w:styleId="382">
    <w:name w:val="样式 标题 3 + 黑体 小四 非加粗"/>
    <w:basedOn w:val="6"/>
    <w:qFormat/>
    <w:uiPriority w:val="0"/>
    <w:pPr>
      <w:spacing w:line="413" w:lineRule="auto"/>
    </w:pPr>
    <w:rPr>
      <w:rFonts w:ascii="黑体" w:hAnsi="黑体" w:eastAsia="黑体"/>
      <w:b w:val="0"/>
      <w:bCs w:val="0"/>
      <w:kern w:val="0"/>
      <w:sz w:val="24"/>
    </w:rPr>
  </w:style>
  <w:style w:type="paragraph" w:customStyle="1" w:styleId="383">
    <w:name w:val="Char Char1 Char Char Char Char Char Char Char Char Char Char Char Char Char Char"/>
    <w:basedOn w:val="1"/>
    <w:qFormat/>
    <w:uiPriority w:val="0"/>
    <w:pPr>
      <w:widowControl/>
      <w:autoSpaceDE w:val="0"/>
      <w:autoSpaceDN w:val="0"/>
      <w:adjustRightInd w:val="0"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384">
    <w:name w:val="样式1"/>
    <w:basedOn w:val="1"/>
    <w:next w:val="7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38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8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  <w:sz w:val="24"/>
    </w:rPr>
  </w:style>
  <w:style w:type="paragraph" w:customStyle="1" w:styleId="387">
    <w:name w:val="Char Char Char Char Char Char Char Char Char1 Char"/>
    <w:basedOn w:val="1"/>
    <w:qFormat/>
    <w:uiPriority w:val="0"/>
  </w:style>
  <w:style w:type="paragraph" w:customStyle="1" w:styleId="388">
    <w:name w:val="Char2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/>
      <w:b/>
      <w:kern w:val="0"/>
      <w:sz w:val="32"/>
      <w:szCs w:val="32"/>
    </w:rPr>
  </w:style>
  <w:style w:type="paragraph" w:customStyle="1" w:styleId="389">
    <w:name w:val="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390">
    <w:name w:val="文档正文"/>
    <w:basedOn w:val="1"/>
    <w:qFormat/>
    <w:uiPriority w:val="0"/>
    <w:pPr>
      <w:adjustRightInd w:val="0"/>
      <w:spacing w:line="300" w:lineRule="auto"/>
      <w:ind w:firstLine="567"/>
      <w:textAlignment w:val="baseline"/>
    </w:pPr>
    <w:rPr>
      <w:kern w:val="0"/>
      <w:sz w:val="24"/>
      <w:szCs w:val="20"/>
    </w:rPr>
  </w:style>
  <w:style w:type="paragraph" w:customStyle="1" w:styleId="39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39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393">
    <w:name w:val="Char Char1 Char Char Char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/>
      <w:b/>
      <w:kern w:val="0"/>
      <w:sz w:val="32"/>
      <w:szCs w:val="32"/>
    </w:rPr>
  </w:style>
  <w:style w:type="paragraph" w:customStyle="1" w:styleId="394">
    <w:name w:val="Table Contents"/>
    <w:basedOn w:val="1"/>
    <w:qFormat/>
    <w:uiPriority w:val="0"/>
    <w:pPr>
      <w:suppressAutoHyphens/>
      <w:autoSpaceDE w:val="0"/>
      <w:autoSpaceDN w:val="0"/>
      <w:adjustRightInd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395">
    <w:name w:val="表格文字（大）"/>
    <w:basedOn w:val="1"/>
    <w:qFormat/>
    <w:uiPriority w:val="0"/>
    <w:pPr>
      <w:autoSpaceDE w:val="0"/>
      <w:autoSpaceDN w:val="0"/>
      <w:adjustRightInd w:val="0"/>
      <w:spacing w:before="20" w:after="20"/>
      <w:jc w:val="left"/>
    </w:pPr>
    <w:rPr>
      <w:rFonts w:ascii="Century Gothic" w:hAnsi="Century Gothic" w:cs="Century Gothic"/>
      <w:kern w:val="0"/>
      <w:sz w:val="24"/>
      <w:szCs w:val="20"/>
    </w:rPr>
  </w:style>
  <w:style w:type="paragraph" w:customStyle="1" w:styleId="396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Calibri" w:eastAsia="黑体" w:cs="Times New Roman"/>
      <w:sz w:val="32"/>
      <w:lang w:val="en-US" w:eastAsia="zh-CN" w:bidi="ar-SA"/>
    </w:rPr>
  </w:style>
  <w:style w:type="paragraph" w:styleId="39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3079</Words>
  <Characters>3182</Characters>
  <Lines>130</Lines>
  <Paragraphs>36</Paragraphs>
  <TotalTime>24</TotalTime>
  <ScaleCrop>false</ScaleCrop>
  <LinksUpToDate>false</LinksUpToDate>
  <CharactersWithSpaces>3282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2022-03-23T18:32:00Z</dcterms:created>
  <dc:creator>can</dc:creator>
  <cp:lastModifiedBy>时超</cp:lastModifiedBy>
  <cp:lastPrinted>2018-04-04T17:14:00Z</cp:lastPrinted>
  <dcterms:modified xsi:type="dcterms:W3CDTF">2023-11-24T05:26:26Z</dcterms:modified>
  <dc:title>温州市政府集中采购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C7A4090946524DBC8424751D737B301F_13</vt:lpwstr>
  </property>
</Properties>
</file>