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复审申请表</w:t>
      </w: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500"/>
        <w:gridCol w:w="2025"/>
        <w:gridCol w:w="743"/>
        <w:gridCol w:w="1186"/>
        <w:gridCol w:w="1223"/>
        <w:gridCol w:w="598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递交资料</w:t>
            </w:r>
          </w:p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（版本号与日期）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1" w:type="dxa"/>
            <w:gridSpan w:val="8"/>
            <w:vAlign w:val="center"/>
          </w:tcPr>
          <w:p>
            <w:pPr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修正情况一览表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罗列重要修改项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，列举不下再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另页附“修正案一览表”）</w:t>
            </w:r>
          </w:p>
          <w:p>
            <w:pPr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修改前版本号与日期：                           修改后版本号与日期：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页数及行数（改前）/</w:t>
            </w:r>
          </w:p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页数及行数（改后）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伦理审查委员会的意见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修改类型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修改前的内容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修改后的内容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伦理审查委员会意见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单上的意见需</w:t>
            </w:r>
            <w:r>
              <w:rPr>
                <w:rFonts w:hint="eastAsia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逐条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填入</w:t>
            </w:r>
            <w:bookmarkStart w:id="0" w:name="_GoBack"/>
            <w:bookmarkEnd w:id="0"/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，不可省略）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（参考表格下方</w:t>
            </w:r>
          </w:p>
          <w:p>
            <w:pP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备注）</w:t>
            </w:r>
          </w:p>
          <w:p>
            <w:pP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（若是自主修改，请注明并提供修改理由）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（修改内容若过多无法填写下，请简要概括成几句话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+详见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修正案一览表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/意见回复函）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rFonts w:hint="eastAsia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both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41" w:type="dxa"/>
            <w:gridSpan w:val="8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hint="eastAsia" w:eastAsia="仿宋" w:cs="仿宋"/>
          <w:color w:val="000000"/>
          <w:sz w:val="21"/>
          <w:szCs w:val="21"/>
        </w:rPr>
      </w:pPr>
    </w:p>
    <w:p>
      <w:pPr>
        <w:spacing w:after="156" w:afterLines="50"/>
        <w:ind w:firstLine="420" w:firstLineChars="200"/>
      </w:pPr>
      <w:r>
        <w:rPr>
          <w:rFonts w:hint="eastAsia" w:eastAsia="仿宋" w:cs="仿宋"/>
          <w:color w:val="000000"/>
          <w:sz w:val="21"/>
          <w:szCs w:val="21"/>
        </w:rPr>
        <w:t>注：</w:t>
      </w:r>
      <w:r>
        <w:rPr>
          <w:rFonts w:hint="eastAsia" w:eastAsia="仿宋" w:cs="仿宋"/>
          <w:sz w:val="21"/>
          <w:szCs w:val="21"/>
        </w:rPr>
        <w:t>修改类型请</w:t>
      </w:r>
      <w:r>
        <w:rPr>
          <w:rFonts w:hint="eastAsia" w:eastAsia="仿宋" w:cs="仿宋"/>
          <w:color w:val="000000"/>
          <w:sz w:val="21"/>
          <w:szCs w:val="21"/>
        </w:rPr>
        <w:t>填写“</w:t>
      </w:r>
      <w:r>
        <w:rPr>
          <w:rFonts w:hint="eastAsia" w:eastAsia="仿宋" w:cs="仿宋"/>
          <w:bCs/>
          <w:color w:val="000000"/>
          <w:sz w:val="21"/>
          <w:szCs w:val="21"/>
        </w:rPr>
        <w:t>完全根据意见修改</w:t>
      </w:r>
      <w:r>
        <w:rPr>
          <w:rFonts w:hint="eastAsia" w:eastAsia="仿宋" w:cs="仿宋"/>
          <w:color w:val="000000"/>
          <w:sz w:val="21"/>
          <w:szCs w:val="21"/>
        </w:rPr>
        <w:t>”或“</w:t>
      </w:r>
      <w:r>
        <w:rPr>
          <w:rFonts w:hint="eastAsia" w:eastAsia="仿宋" w:cs="仿宋"/>
          <w:bCs/>
          <w:color w:val="000000"/>
          <w:sz w:val="21"/>
          <w:szCs w:val="21"/>
        </w:rPr>
        <w:t>参考意见修改</w:t>
      </w:r>
      <w:r>
        <w:rPr>
          <w:rFonts w:hint="eastAsia" w:eastAsia="仿宋" w:cs="仿宋"/>
          <w:color w:val="000000"/>
          <w:sz w:val="21"/>
          <w:szCs w:val="21"/>
        </w:rPr>
        <w:t>”或“</w:t>
      </w:r>
      <w:r>
        <w:rPr>
          <w:rFonts w:hint="eastAsia" w:eastAsia="仿宋" w:cs="仿宋"/>
          <w:bCs/>
          <w:color w:val="000000"/>
          <w:sz w:val="21"/>
          <w:szCs w:val="21"/>
        </w:rPr>
        <w:t>未根据意见修改”，对于“未根据意见修改”的请予以解释说明并提供佐证材料 。</w:t>
      </w:r>
    </w:p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</w:t>
    </w:r>
    <w:r>
      <w:rPr>
        <w:rFonts w:hint="eastAsia"/>
        <w:lang w:val="en-US" w:eastAsia="zh-CN"/>
      </w:rPr>
      <w:t>AF/SQ-13-3.0</w:t>
    </w:r>
  </w:p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1OGJmOTgyY2RhNzcwZjlkYTJkZWI3NjA1MzM4ZDcifQ=="/>
  </w:docVars>
  <w:rsids>
    <w:rsidRoot w:val="00F4601D"/>
    <w:rsid w:val="00182D23"/>
    <w:rsid w:val="002B7D03"/>
    <w:rsid w:val="00350696"/>
    <w:rsid w:val="007C5781"/>
    <w:rsid w:val="00BE394C"/>
    <w:rsid w:val="00C81EEB"/>
    <w:rsid w:val="00DB1F64"/>
    <w:rsid w:val="00F4601D"/>
    <w:rsid w:val="05707B05"/>
    <w:rsid w:val="09273A00"/>
    <w:rsid w:val="0EC774FF"/>
    <w:rsid w:val="14933F48"/>
    <w:rsid w:val="36282FE2"/>
    <w:rsid w:val="3F7A2500"/>
    <w:rsid w:val="4F505861"/>
    <w:rsid w:val="5DE21C8D"/>
    <w:rsid w:val="662A2B19"/>
    <w:rsid w:val="69036813"/>
    <w:rsid w:val="71921E02"/>
    <w:rsid w:val="7407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267</Characters>
  <Lines>2</Lines>
  <Paragraphs>1</Paragraphs>
  <TotalTime>5</TotalTime>
  <ScaleCrop>false</ScaleCrop>
  <LinksUpToDate>false</LinksUpToDate>
  <CharactersWithSpaces>330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冰寒</cp:lastModifiedBy>
  <cp:lastPrinted>2022-06-29T06:23:00Z</cp:lastPrinted>
  <dcterms:modified xsi:type="dcterms:W3CDTF">2023-11-08T02:08:40Z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9251F139B8B34E5298B334E381C2EC49</vt:lpwstr>
  </property>
</Properties>
</file>