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EC57" w14:textId="77777777" w:rsidR="00001E59" w:rsidRDefault="00000000">
      <w:pPr>
        <w:ind w:firstLineChars="300" w:firstLine="9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第二临床医学院2022届研究生学生干部名单</w:t>
      </w:r>
    </w:p>
    <w:p w14:paraId="2D6FB0E7" w14:textId="77777777" w:rsidR="00001E59" w:rsidRDefault="00000000">
      <w:pPr>
        <w:ind w:firstLineChars="200" w:firstLine="480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经过学生自愿报名，迎新期间的综合考察，报名表中“工作设想”内容考评、现场面试等环节，拟任命以下同学为第二临床医学院研究生管理科2022级研究生主要干部，具体名单公示如下</w:t>
      </w:r>
    </w:p>
    <w:p w14:paraId="30E26BF4" w14:textId="77777777" w:rsidR="00001E59" w:rsidRDefault="0000000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【班长】</w:t>
      </w:r>
    </w:p>
    <w:p w14:paraId="795447E7" w14:textId="77777777" w:rsidR="00001E59" w:rsidRDefault="0000000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博士班：任芳芳</w:t>
      </w:r>
    </w:p>
    <w:p w14:paraId="31576813" w14:textId="77777777" w:rsidR="00001E59" w:rsidRDefault="0000000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内科班：杨金玲 外科班：王凯涛 妇产科班：金晨婕 儿科班：王泠霏、李海林</w:t>
      </w:r>
    </w:p>
    <w:p w14:paraId="01405DD3" w14:textId="5050B70B" w:rsidR="00001E59" w:rsidRDefault="00000000">
      <w:p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麻醉班：潘驰 综合一班：王杰 综合二班：郭晓曼</w:t>
      </w:r>
      <w:r w:rsidR="009E1761">
        <w:rPr>
          <w:rFonts w:hint="eastAsia"/>
          <w:bCs/>
          <w:sz w:val="24"/>
          <w:szCs w:val="24"/>
        </w:rPr>
        <w:t>、李欣妍</w:t>
      </w:r>
    </w:p>
    <w:p w14:paraId="1D5C0E9E" w14:textId="77777777" w:rsidR="00001E59" w:rsidRDefault="0000000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【团支书】</w:t>
      </w:r>
    </w:p>
    <w:p w14:paraId="6FA98842" w14:textId="77777777" w:rsidR="00001E59" w:rsidRDefault="0000000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博士班：徐屹宁</w:t>
      </w:r>
    </w:p>
    <w:p w14:paraId="55DD2E8B" w14:textId="77777777" w:rsidR="00001E59" w:rsidRDefault="0000000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内科班：林浩 外科班：叶浩波 妇产科班：王旭静 儿科班：丁冰清</w:t>
      </w:r>
    </w:p>
    <w:p w14:paraId="214F7592" w14:textId="77777777" w:rsidR="00001E59" w:rsidRDefault="00000000">
      <w:p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麻醉班：潘明东 综合一班：阚红阳 综合二班：郑月辉</w:t>
      </w:r>
    </w:p>
    <w:p w14:paraId="005E2B2C" w14:textId="77777777" w:rsidR="00001E59" w:rsidRDefault="0000000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【心理委员】</w:t>
      </w:r>
    </w:p>
    <w:p w14:paraId="37AAF540" w14:textId="77777777" w:rsidR="00001E59" w:rsidRDefault="0000000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博士班：李孙龙</w:t>
      </w:r>
    </w:p>
    <w:p w14:paraId="348F6FEB" w14:textId="77777777" w:rsidR="00001E59" w:rsidRDefault="0000000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内科班：何湛淇 外科班：郭振宇 妇产科班：陈文耀 儿科班：袁启超</w:t>
      </w:r>
    </w:p>
    <w:p w14:paraId="7DC56029" w14:textId="77777777" w:rsidR="00001E59" w:rsidRDefault="00000000">
      <w:p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麻醉班：胡进涛 综合一班：周礼红 综合二班</w:t>
      </w:r>
      <w:r>
        <w:rPr>
          <w:rFonts w:hint="eastAsia"/>
          <w:sz w:val="24"/>
          <w:szCs w:val="24"/>
        </w:rPr>
        <w:t>：陈千禾</w:t>
      </w:r>
    </w:p>
    <w:p w14:paraId="18070446" w14:textId="77777777" w:rsidR="00001E59" w:rsidRDefault="0000000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 w14:paraId="603BC32D" w14:textId="77777777" w:rsidR="00001E59" w:rsidRDefault="0000000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以上人员任职时间从2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2年9月8日算起。以上名单公示3天，如有异议，请反映给研究生管理科，电话：0</w:t>
      </w:r>
      <w:r>
        <w:rPr>
          <w:sz w:val="24"/>
          <w:szCs w:val="24"/>
        </w:rPr>
        <w:t>577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85676887</w:t>
      </w:r>
      <w:r>
        <w:rPr>
          <w:rFonts w:hint="eastAsia"/>
          <w:sz w:val="24"/>
          <w:szCs w:val="24"/>
        </w:rPr>
        <w:t>。</w:t>
      </w:r>
    </w:p>
    <w:p w14:paraId="6FBB75B4" w14:textId="77777777" w:rsidR="00001E59" w:rsidRDefault="0000000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                                   </w:t>
      </w:r>
      <w:r>
        <w:rPr>
          <w:sz w:val="24"/>
          <w:szCs w:val="24"/>
        </w:rPr>
        <w:t xml:space="preserve">  </w:t>
      </w:r>
    </w:p>
    <w:p w14:paraId="059F6ADD" w14:textId="77777777" w:rsidR="00001E59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 第二临床医学院研究生管理科</w:t>
      </w:r>
    </w:p>
    <w:p w14:paraId="4FD34620" w14:textId="77777777" w:rsidR="00001E59" w:rsidRDefault="00000000">
      <w:pPr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>                         </w:t>
      </w:r>
      <w:r>
        <w:rPr>
          <w:rFonts w:hint="eastAsia"/>
          <w:sz w:val="24"/>
          <w:szCs w:val="24"/>
        </w:rPr>
        <w:t xml:space="preserve">         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年1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月2</w:t>
      </w:r>
      <w:r>
        <w:rPr>
          <w:rFonts w:hint="eastAsia"/>
          <w:sz w:val="24"/>
          <w:szCs w:val="24"/>
        </w:rPr>
        <w:t>7日</w:t>
      </w:r>
    </w:p>
    <w:p w14:paraId="7736090C" w14:textId="77777777" w:rsidR="00001E59" w:rsidRDefault="00001E59">
      <w:pPr>
        <w:ind w:right="630"/>
        <w:jc w:val="right"/>
        <w:rPr>
          <w:sz w:val="28"/>
          <w:szCs w:val="28"/>
        </w:rPr>
      </w:pPr>
    </w:p>
    <w:p w14:paraId="6F05FFE0" w14:textId="77777777" w:rsidR="00001E59" w:rsidRDefault="00001E59">
      <w:pPr>
        <w:jc w:val="right"/>
        <w:rPr>
          <w:sz w:val="28"/>
          <w:szCs w:val="28"/>
        </w:rPr>
      </w:pPr>
    </w:p>
    <w:sectPr w:rsidR="00001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iNjFiNTlkYjEzMGVmNzgxMmUzZjNlNzQ3ZjRlMjQifQ=="/>
  </w:docVars>
  <w:rsids>
    <w:rsidRoot w:val="007478E2"/>
    <w:rsid w:val="00001E59"/>
    <w:rsid w:val="00582F21"/>
    <w:rsid w:val="007478E2"/>
    <w:rsid w:val="009D3A31"/>
    <w:rsid w:val="009E1761"/>
    <w:rsid w:val="00F80F52"/>
    <w:rsid w:val="09CC2B76"/>
    <w:rsid w:val="240105B9"/>
    <w:rsid w:val="432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E8B0"/>
  <w15:docId w15:val="{D47727EE-82DD-4824-9007-DE145C6A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殷 凤华</cp:lastModifiedBy>
  <cp:revision>4</cp:revision>
  <dcterms:created xsi:type="dcterms:W3CDTF">2021-11-23T01:37:00Z</dcterms:created>
  <dcterms:modified xsi:type="dcterms:W3CDTF">2022-10-27T08:59:00Z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2010FDCD7D0144E0BD4246695421427C</vt:lpwstr>
  </property>
</Properties>
</file>