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关于拟认定为2</w:t>
      </w:r>
      <w:r>
        <w:rPr>
          <w:b/>
          <w:bCs/>
          <w:sz w:val="32"/>
          <w:szCs w:val="32"/>
        </w:rPr>
        <w:t>02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  <w:r>
        <w:rPr>
          <w:rFonts w:hint="eastAsia"/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学年贫困生的公示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各位同学</w:t>
      </w:r>
      <w:r>
        <w:rPr>
          <w:rFonts w:hint="eastAsia"/>
        </w:rPr>
        <w:t>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根据《关于做好</w:t>
      </w:r>
      <w:r>
        <w:t>202</w:t>
      </w:r>
      <w:r>
        <w:rPr>
          <w:rFonts w:hint="eastAsia"/>
          <w:lang w:val="en-US" w:eastAsia="zh-CN"/>
        </w:rPr>
        <w:t>2</w:t>
      </w:r>
      <w:r>
        <w:t>年家庭经济困难研究生资助工作的通知</w:t>
      </w:r>
      <w:r>
        <w:rPr>
          <w:rFonts w:hint="eastAsia"/>
        </w:rPr>
        <w:t>》，</w:t>
      </w:r>
      <w:r>
        <w:rPr>
          <w:rFonts w:hint="eastAsia"/>
          <w:lang w:val="en-US" w:eastAsia="zh-CN"/>
        </w:rPr>
        <w:t>班级贫困认定小组资格审定和推荐，</w:t>
      </w:r>
      <w:r>
        <w:rPr>
          <w:rFonts w:hint="eastAsia"/>
        </w:rPr>
        <w:t>以下同学</w:t>
      </w:r>
      <w:r>
        <w:rPr>
          <w:rFonts w:hint="eastAsia"/>
          <w:lang w:val="en-US" w:eastAsia="zh-CN"/>
        </w:rPr>
        <w:t>拟定为本学年的贫困生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现对情况况予以公示。若有异议，请在9.15-9.17日向研究生管理反馈。电子邮件：delcyjsglk@163.com；电话：0577-85676887。</w:t>
      </w:r>
      <w:r>
        <w:rPr>
          <w:rFonts w:hint="eastAsia"/>
        </w:rPr>
        <w:t>谢谢！</w:t>
      </w:r>
    </w:p>
    <w:p>
      <w:pPr>
        <w:rPr>
          <w:rFonts w:hint="eastAsia"/>
        </w:rPr>
      </w:pPr>
    </w:p>
    <w:tbl>
      <w:tblPr>
        <w:tblW w:w="5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1080"/>
        <w:gridCol w:w="2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3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200"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0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2772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专业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221002144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221002106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妇产科学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221002251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221002173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神经病学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221002012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生物医学工程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221002049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221002303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肿瘤学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221002160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201002171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221002265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妇产科学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211002265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临床检验诊断学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211002267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临床检验诊断学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1718220031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肛肠外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201002038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221002113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肿瘤学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221002228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221002117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康复医学与理疗学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211002152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1618220028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221002020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医学生物化学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221002021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221002296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临床检验诊断学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221002111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肿瘤学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221002452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221002139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221002274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眼科学专硕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221002161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221002009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221002196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康复医学与理疗学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221002188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康复医学与理疗学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221002114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康复医学与理疗学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222002001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基础医学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221002245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221002122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麻醉学硕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221002006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221002246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骨科专业型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221002310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1618250023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1618250027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221002276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眼科（专硕）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221002309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放射影像学（专业型）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221002001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201002089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妇产科学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211002007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病理学与病理生理学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211002008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病理学与病理生理学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201002010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病理与病理生理学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211002134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211002003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免疫学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221002007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221002013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病理学与病理生理学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201002061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临床检验诊断学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221002199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康复医学与理疗学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221002218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小儿外科专硕</w:t>
            </w:r>
          </w:p>
        </w:tc>
      </w:tr>
    </w:tbl>
    <w:p>
      <w:pPr>
        <w:jc w:val="center"/>
        <w:rPr>
          <w:rFonts w:hint="eastAsia"/>
          <w:b/>
          <w:bCs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Y5M2Q5YjZjYzMwMGFkYjJjZWI3MzNjOGFkMWVkNzIifQ=="/>
  </w:docVars>
  <w:rsids>
    <w:rsidRoot w:val="00297FFB"/>
    <w:rsid w:val="00297FFB"/>
    <w:rsid w:val="0053711E"/>
    <w:rsid w:val="007E641A"/>
    <w:rsid w:val="00975F7A"/>
    <w:rsid w:val="00B552E5"/>
    <w:rsid w:val="0A153E99"/>
    <w:rsid w:val="0AF25B82"/>
    <w:rsid w:val="139802EC"/>
    <w:rsid w:val="260A52AA"/>
    <w:rsid w:val="2DC65A5A"/>
    <w:rsid w:val="52AF44B1"/>
    <w:rsid w:val="5B10525F"/>
    <w:rsid w:val="7285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417</Words>
  <Characters>884</Characters>
  <Lines>14</Lines>
  <Paragraphs>4</Paragraphs>
  <TotalTime>33</TotalTime>
  <ScaleCrop>false</ScaleCrop>
  <LinksUpToDate>false</LinksUpToDate>
  <CharactersWithSpaces>884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2021-10-13T12:56:00Z</dcterms:created>
  <dc:creator>chen xiaochun</dc:creator>
  <cp:lastModifiedBy>yh03</cp:lastModifiedBy>
  <dcterms:modified xsi:type="dcterms:W3CDTF">2022-09-14T07:50:27Z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331C2BA6518D47438C87B6075B09601A</vt:lpwstr>
  </property>
</Properties>
</file>