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AB" w:rsidRDefault="001D37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BD15AB" w:rsidRDefault="001D37BE">
      <w:pPr>
        <w:spacing w:line="500" w:lineRule="exact"/>
        <w:jc w:val="center"/>
        <w:rPr>
          <w:rFonts w:ascii="仿宋" w:eastAsia="仿宋" w:hAnsi="仿宋" w:cs="Arial"/>
          <w:b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2</w:t>
      </w:r>
      <w:r>
        <w:rPr>
          <w:rFonts w:ascii="仿宋" w:eastAsia="仿宋" w:hAnsi="仿宋" w:cs="Arial"/>
          <w:b/>
          <w:sz w:val="32"/>
          <w:szCs w:val="32"/>
        </w:rPr>
        <w:t>02</w:t>
      </w:r>
      <w:r>
        <w:rPr>
          <w:rFonts w:ascii="仿宋" w:eastAsia="仿宋" w:hAnsi="仿宋" w:cs="Arial" w:hint="eastAsia"/>
          <w:b/>
          <w:sz w:val="32"/>
          <w:szCs w:val="32"/>
        </w:rPr>
        <w:t>2年</w:t>
      </w:r>
      <w:r w:rsidR="00CB7D84">
        <w:rPr>
          <w:rFonts w:ascii="仿宋" w:eastAsia="仿宋" w:hAnsi="仿宋" w:cs="Arial" w:hint="eastAsia"/>
          <w:b/>
          <w:sz w:val="32"/>
          <w:szCs w:val="32"/>
        </w:rPr>
        <w:t>温州医科大学附属第二</w:t>
      </w:r>
      <w:r>
        <w:rPr>
          <w:rFonts w:ascii="仿宋" w:eastAsia="仿宋" w:hAnsi="仿宋" w:cs="Arial" w:hint="eastAsia"/>
          <w:b/>
          <w:sz w:val="32"/>
          <w:szCs w:val="32"/>
        </w:rPr>
        <w:t>医院招聘考试</w:t>
      </w:r>
    </w:p>
    <w:p w:rsidR="00BD15AB" w:rsidRDefault="001D37BE">
      <w:pPr>
        <w:spacing w:line="5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考生健康状况承诺书</w:t>
      </w:r>
    </w:p>
    <w:tbl>
      <w:tblPr>
        <w:tblStyle w:val="a6"/>
        <w:tblW w:w="10211" w:type="dxa"/>
        <w:jc w:val="center"/>
        <w:tblLook w:val="04A0"/>
      </w:tblPr>
      <w:tblGrid>
        <w:gridCol w:w="2297"/>
        <w:gridCol w:w="2767"/>
        <w:gridCol w:w="709"/>
        <w:gridCol w:w="1472"/>
        <w:gridCol w:w="2966"/>
      </w:tblGrid>
      <w:tr w:rsidR="00BD15AB">
        <w:trPr>
          <w:trHeight w:val="737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767" w:type="dxa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966" w:type="dxa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15AB">
        <w:trPr>
          <w:trHeight w:val="737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联系地址</w:t>
            </w:r>
          </w:p>
        </w:tc>
        <w:tc>
          <w:tcPr>
            <w:tcW w:w="3476" w:type="dxa"/>
            <w:gridSpan w:val="2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966" w:type="dxa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15AB">
        <w:trPr>
          <w:trHeight w:val="737"/>
          <w:jc w:val="center"/>
        </w:trPr>
        <w:tc>
          <w:tcPr>
            <w:tcW w:w="2297" w:type="dxa"/>
            <w:vMerge w:val="restart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近1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天本人身体情况</w:t>
            </w:r>
          </w:p>
        </w:tc>
        <w:tc>
          <w:tcPr>
            <w:tcW w:w="4948" w:type="dxa"/>
            <w:gridSpan w:val="3"/>
            <w:vAlign w:val="center"/>
          </w:tcPr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有无出现发热、干咳、乏力、咽痛、腹泻等症状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</w:tc>
      </w:tr>
      <w:tr w:rsidR="00BD15AB">
        <w:trPr>
          <w:trHeight w:val="1253"/>
          <w:jc w:val="center"/>
        </w:trPr>
        <w:tc>
          <w:tcPr>
            <w:tcW w:w="2297" w:type="dxa"/>
            <w:vMerge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14" w:type="dxa"/>
            <w:gridSpan w:val="4"/>
            <w:vAlign w:val="center"/>
          </w:tcPr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若有上述症状，具体症状为：</w:t>
            </w:r>
          </w:p>
        </w:tc>
      </w:tr>
      <w:tr w:rsidR="00BD15AB">
        <w:trPr>
          <w:trHeight w:val="737"/>
          <w:jc w:val="center"/>
        </w:trPr>
        <w:tc>
          <w:tcPr>
            <w:tcW w:w="7245" w:type="dxa"/>
            <w:gridSpan w:val="4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是否为既往感染者（确诊病例或无症状感染者）？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</w:tc>
      </w:tr>
      <w:tr w:rsidR="00BD15AB">
        <w:trPr>
          <w:trHeight w:val="737"/>
          <w:jc w:val="center"/>
        </w:trPr>
        <w:tc>
          <w:tcPr>
            <w:tcW w:w="7245" w:type="dxa"/>
            <w:gridSpan w:val="4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是否为感染者的密切接触者？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</w:tc>
      </w:tr>
      <w:tr w:rsidR="00BD15AB">
        <w:trPr>
          <w:trHeight w:val="737"/>
          <w:jc w:val="center"/>
        </w:trPr>
        <w:tc>
          <w:tcPr>
            <w:tcW w:w="2297" w:type="dxa"/>
            <w:vMerge w:val="restart"/>
            <w:vAlign w:val="center"/>
          </w:tcPr>
          <w:p w:rsidR="00BD15AB" w:rsidRDefault="001D37BE" w:rsidP="00EC628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 w:rsidR="00EC628E"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天流行病学史情况</w:t>
            </w:r>
          </w:p>
        </w:tc>
        <w:tc>
          <w:tcPr>
            <w:tcW w:w="4948" w:type="dxa"/>
            <w:gridSpan w:val="3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是否有到过国内疫情中、高风险地区或国（境）外旅居史等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</w:tc>
      </w:tr>
      <w:tr w:rsidR="00BD15AB">
        <w:trPr>
          <w:trHeight w:val="1234"/>
          <w:jc w:val="center"/>
        </w:trPr>
        <w:tc>
          <w:tcPr>
            <w:tcW w:w="2297" w:type="dxa"/>
            <w:vMerge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若有过上述流行病学史，具体情况为：</w:t>
            </w:r>
          </w:p>
        </w:tc>
        <w:tc>
          <w:tcPr>
            <w:tcW w:w="5147" w:type="dxa"/>
            <w:gridSpan w:val="3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15AB">
        <w:trPr>
          <w:trHeight w:val="389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48小时内有无做过核酸检测</w:t>
            </w:r>
          </w:p>
        </w:tc>
        <w:tc>
          <w:tcPr>
            <w:tcW w:w="276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</w:tc>
        <w:tc>
          <w:tcPr>
            <w:tcW w:w="2181" w:type="dxa"/>
            <w:gridSpan w:val="2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天内有无做过肺部影像学检查？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</w:tc>
      </w:tr>
      <w:tr w:rsidR="00BD15AB">
        <w:trPr>
          <w:trHeight w:val="389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48小时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内核酸检测结果</w:t>
            </w:r>
          </w:p>
        </w:tc>
        <w:tc>
          <w:tcPr>
            <w:tcW w:w="2767" w:type="dxa"/>
            <w:vAlign w:val="center"/>
          </w:tcPr>
          <w:p w:rsidR="00BD15AB" w:rsidRDefault="00461EE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 xml:space="preserve">□阴性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>□阳性</w:t>
            </w:r>
          </w:p>
        </w:tc>
        <w:tc>
          <w:tcPr>
            <w:tcW w:w="2181" w:type="dxa"/>
            <w:gridSpan w:val="2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若做过影像学检查，结果如何？</w:t>
            </w:r>
          </w:p>
        </w:tc>
        <w:tc>
          <w:tcPr>
            <w:tcW w:w="2966" w:type="dxa"/>
            <w:vAlign w:val="center"/>
          </w:tcPr>
          <w:p w:rsidR="00BD15AB" w:rsidRDefault="00E015BD" w:rsidP="00E015B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 xml:space="preserve">□正常 </w:t>
            </w:r>
            <w:r w:rsidR="001D37B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>□异常</w:t>
            </w:r>
          </w:p>
        </w:tc>
      </w:tr>
      <w:tr w:rsidR="00BD15AB">
        <w:trPr>
          <w:trHeight w:val="2938"/>
          <w:jc w:val="center"/>
        </w:trPr>
        <w:tc>
          <w:tcPr>
            <w:tcW w:w="7245" w:type="dxa"/>
            <w:gridSpan w:val="4"/>
            <w:vAlign w:val="center"/>
          </w:tcPr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本人承诺：</w:t>
            </w:r>
          </w:p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（1）本人已知悉公告中告知事项、证明义务和防疫要求，自愿承当因不实承诺需承担的相关责任并接受处理。</w:t>
            </w:r>
          </w:p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（2）以上所填报内容真实，并对此负责。</w:t>
            </w:r>
          </w:p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（3）在参加考试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时愿意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接受新冠肺炎防疫检查检测，以及采取的预防措施。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承诺人（签名）：</w:t>
            </w:r>
          </w:p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BD15AB" w:rsidRDefault="00BD15AB">
      <w:pPr>
        <w:rPr>
          <w:b/>
          <w:bCs/>
          <w:sz w:val="24"/>
        </w:rPr>
      </w:pPr>
    </w:p>
    <w:sectPr w:rsidR="00BD15AB" w:rsidSect="00BD1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EBB" w:rsidRDefault="00D56EBB" w:rsidP="00CB7D84">
      <w:r>
        <w:separator/>
      </w:r>
    </w:p>
  </w:endnote>
  <w:endnote w:type="continuationSeparator" w:id="0">
    <w:p w:rsidR="00D56EBB" w:rsidRDefault="00D56EBB" w:rsidP="00CB7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EBB" w:rsidRDefault="00D56EBB" w:rsidP="00CB7D84">
      <w:r>
        <w:separator/>
      </w:r>
    </w:p>
  </w:footnote>
  <w:footnote w:type="continuationSeparator" w:id="0">
    <w:p w:rsidR="00D56EBB" w:rsidRDefault="00D56EBB" w:rsidP="00CB7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336F4"/>
    <w:rsid w:val="000B1BE7"/>
    <w:rsid w:val="000C2927"/>
    <w:rsid w:val="00113DC5"/>
    <w:rsid w:val="0017332B"/>
    <w:rsid w:val="001B6EA0"/>
    <w:rsid w:val="001D2306"/>
    <w:rsid w:val="001D37BE"/>
    <w:rsid w:val="001D5D97"/>
    <w:rsid w:val="00240208"/>
    <w:rsid w:val="002937CF"/>
    <w:rsid w:val="002C6A2D"/>
    <w:rsid w:val="00345156"/>
    <w:rsid w:val="003C28BD"/>
    <w:rsid w:val="003C4266"/>
    <w:rsid w:val="00402D80"/>
    <w:rsid w:val="00405E34"/>
    <w:rsid w:val="00461EE5"/>
    <w:rsid w:val="0047574E"/>
    <w:rsid w:val="004B71D3"/>
    <w:rsid w:val="004B7F24"/>
    <w:rsid w:val="00515B68"/>
    <w:rsid w:val="00561E6F"/>
    <w:rsid w:val="006118DE"/>
    <w:rsid w:val="00664C06"/>
    <w:rsid w:val="006B04C7"/>
    <w:rsid w:val="006F6FFE"/>
    <w:rsid w:val="00725823"/>
    <w:rsid w:val="00793262"/>
    <w:rsid w:val="007B3719"/>
    <w:rsid w:val="007C4D28"/>
    <w:rsid w:val="007F7439"/>
    <w:rsid w:val="00850FA0"/>
    <w:rsid w:val="0086580A"/>
    <w:rsid w:val="008C50A6"/>
    <w:rsid w:val="008D2649"/>
    <w:rsid w:val="009376DE"/>
    <w:rsid w:val="00940A8C"/>
    <w:rsid w:val="00A2353B"/>
    <w:rsid w:val="00A62FAF"/>
    <w:rsid w:val="00AE709A"/>
    <w:rsid w:val="00B52A16"/>
    <w:rsid w:val="00B97D75"/>
    <w:rsid w:val="00BA231A"/>
    <w:rsid w:val="00BC61A5"/>
    <w:rsid w:val="00BD15AB"/>
    <w:rsid w:val="00BD7275"/>
    <w:rsid w:val="00C25412"/>
    <w:rsid w:val="00C54B07"/>
    <w:rsid w:val="00C64686"/>
    <w:rsid w:val="00CB7D84"/>
    <w:rsid w:val="00CD11BB"/>
    <w:rsid w:val="00CF5C28"/>
    <w:rsid w:val="00D4556B"/>
    <w:rsid w:val="00D55872"/>
    <w:rsid w:val="00D56EBB"/>
    <w:rsid w:val="00D8437B"/>
    <w:rsid w:val="00DD33E3"/>
    <w:rsid w:val="00DD54CF"/>
    <w:rsid w:val="00E015BD"/>
    <w:rsid w:val="00E209E0"/>
    <w:rsid w:val="00E308A0"/>
    <w:rsid w:val="00EC628E"/>
    <w:rsid w:val="00F20A3C"/>
    <w:rsid w:val="00F220C7"/>
    <w:rsid w:val="03812074"/>
    <w:rsid w:val="085772D4"/>
    <w:rsid w:val="087E5D9B"/>
    <w:rsid w:val="0E987471"/>
    <w:rsid w:val="12912DC1"/>
    <w:rsid w:val="12F36385"/>
    <w:rsid w:val="15E33116"/>
    <w:rsid w:val="1B040E41"/>
    <w:rsid w:val="1EFC1555"/>
    <w:rsid w:val="28A809D7"/>
    <w:rsid w:val="2D6A0EC7"/>
    <w:rsid w:val="2F7069A2"/>
    <w:rsid w:val="2F7B214F"/>
    <w:rsid w:val="31C35D30"/>
    <w:rsid w:val="372A5191"/>
    <w:rsid w:val="39226AD5"/>
    <w:rsid w:val="39A66786"/>
    <w:rsid w:val="3B145E0A"/>
    <w:rsid w:val="44DE5B6E"/>
    <w:rsid w:val="458F789D"/>
    <w:rsid w:val="473D556E"/>
    <w:rsid w:val="484F33E8"/>
    <w:rsid w:val="4A5830A5"/>
    <w:rsid w:val="50240E80"/>
    <w:rsid w:val="526F769A"/>
    <w:rsid w:val="56C17B2C"/>
    <w:rsid w:val="575B022F"/>
    <w:rsid w:val="5B8D2D61"/>
    <w:rsid w:val="5DFD600B"/>
    <w:rsid w:val="62B31001"/>
    <w:rsid w:val="68897854"/>
    <w:rsid w:val="6A5470D0"/>
    <w:rsid w:val="6BF55694"/>
    <w:rsid w:val="712207E0"/>
    <w:rsid w:val="739E2BD3"/>
    <w:rsid w:val="7482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D1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D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D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BD1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BD15A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D15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D15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yh01</cp:lastModifiedBy>
  <cp:revision>8</cp:revision>
  <cp:lastPrinted>2021-01-13T08:13:00Z</cp:lastPrinted>
  <dcterms:created xsi:type="dcterms:W3CDTF">2021-01-07T01:26:00Z</dcterms:created>
  <dcterms:modified xsi:type="dcterms:W3CDTF">2022-03-02T00:39:00Z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854769A15F8A478FAAC9B4F4EE740024</vt:lpwstr>
  </property>
</Properties>
</file>