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7"/>
        <w:gridCol w:w="1809"/>
        <w:gridCol w:w="1188"/>
        <w:gridCol w:w="1083"/>
        <w:gridCol w:w="1610"/>
        <w:gridCol w:w="1015"/>
        <w:gridCol w:w="945"/>
        <w:gridCol w:w="3348"/>
        <w:gridCol w:w="2737"/>
      </w:tblGrid>
      <w:tr w:rsidR="00C547C4" w:rsidTr="0041127B">
        <w:trPr>
          <w:trHeight w:val="1060"/>
        </w:trPr>
        <w:tc>
          <w:tcPr>
            <w:tcW w:w="145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附件2：温州医科大学第五届研究生心目中的“最美导师”候选人推荐表</w:t>
            </w:r>
          </w:p>
        </w:tc>
      </w:tr>
      <w:tr w:rsidR="00C547C4" w:rsidTr="0041127B">
        <w:trPr>
          <w:trHeight w:val="10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职称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7C4" w:rsidRDefault="00C547C4" w:rsidP="004112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导师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br/>
              <w:t>年限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7C4" w:rsidRDefault="00C547C4" w:rsidP="0041127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研究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br/>
              <w:t>生数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7C4" w:rsidRDefault="00C547C4" w:rsidP="0041127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导师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br/>
              <w:t>类别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所获荣誉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联系方式</w:t>
            </w:r>
          </w:p>
        </w:tc>
      </w:tr>
      <w:tr w:rsidR="00C547C4" w:rsidTr="0041127B">
        <w:trPr>
          <w:trHeight w:val="6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547C4" w:rsidTr="0041127B">
        <w:trPr>
          <w:trHeight w:val="6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547C4" w:rsidTr="0041127B">
        <w:trPr>
          <w:trHeight w:val="60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47C4" w:rsidRDefault="00C547C4" w:rsidP="004112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C547C4" w:rsidRDefault="00C547C4" w:rsidP="00C547C4">
      <w:pPr>
        <w:rPr>
          <w:color w:val="FF0000"/>
        </w:rPr>
      </w:pPr>
    </w:p>
    <w:p w:rsidR="0087572B" w:rsidRDefault="0087572B">
      <w:bookmarkStart w:id="0" w:name="_GoBack"/>
      <w:bookmarkEnd w:id="0"/>
    </w:p>
    <w:sectPr w:rsidR="0087572B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EE" w:rsidRDefault="00FE38EE" w:rsidP="00C547C4">
      <w:r>
        <w:separator/>
      </w:r>
    </w:p>
  </w:endnote>
  <w:endnote w:type="continuationSeparator" w:id="0">
    <w:p w:rsidR="00FE38EE" w:rsidRDefault="00FE38EE" w:rsidP="00C5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EE" w:rsidRDefault="00FE38EE" w:rsidP="00C547C4">
      <w:r>
        <w:separator/>
      </w:r>
    </w:p>
  </w:footnote>
  <w:footnote w:type="continuationSeparator" w:id="0">
    <w:p w:rsidR="00FE38EE" w:rsidRDefault="00FE38EE" w:rsidP="00C54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B8"/>
    <w:rsid w:val="00240FDB"/>
    <w:rsid w:val="00731EB8"/>
    <w:rsid w:val="0087572B"/>
    <w:rsid w:val="00C547C4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7A098D-72AB-46BF-BDCD-E43BC2E8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7C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7C4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7C4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7C4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温蓓蕾</dc:creator>
  <cp:keywords/>
  <dc:description/>
  <cp:lastModifiedBy>温蓓蕾</cp:lastModifiedBy>
  <cp:revision>2</cp:revision>
  <dcterms:created xsi:type="dcterms:W3CDTF">2021-11-12T07:13:00Z</dcterms:created>
  <dcterms:modified xsi:type="dcterms:W3CDTF">2021-11-12T07:13:00Z</dcterms:modified>
</cp:coreProperties>
</file>