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BC" w:rsidRDefault="000C0EBC" w:rsidP="000C0EBC">
      <w:pPr>
        <w:autoSpaceDE w:val="0"/>
        <w:autoSpaceDN w:val="0"/>
        <w:adjustRightInd w:val="0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附件1：温州医科大学第五届研究生心目中的“最美导师”申报表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616"/>
        <w:gridCol w:w="1308"/>
        <w:gridCol w:w="1701"/>
        <w:gridCol w:w="1498"/>
        <w:gridCol w:w="1652"/>
      </w:tblGrid>
      <w:tr w:rsidR="000C0EBC" w:rsidTr="0041127B">
        <w:trPr>
          <w:cantSplit/>
          <w:trHeight w:val="60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出生年月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0C0EBC" w:rsidTr="0041127B">
        <w:trPr>
          <w:cantSplit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研究方向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0C0EBC" w:rsidTr="0041127B">
        <w:trPr>
          <w:cantSplit/>
          <w:trHeight w:val="64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任导师年限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指导研究生总人数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0C0EBC" w:rsidTr="0041127B">
        <w:trPr>
          <w:cantSplit/>
          <w:trHeight w:val="64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</w:t>
            </w:r>
          </w:p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方式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政治面貌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0C0EBC" w:rsidTr="0041127B">
        <w:trPr>
          <w:cantSplit/>
          <w:trHeight w:val="64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ind w:firstLineChars="1450" w:firstLine="348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导师类别</w:t>
            </w:r>
          </w:p>
          <w:p w:rsidR="000C0EBC" w:rsidRDefault="000C0EBC" w:rsidP="0041127B">
            <w:pPr>
              <w:spacing w:line="320" w:lineRule="exact"/>
              <w:ind w:firstLineChars="650" w:firstLine="156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硕士生导师 （    ）博士生导师（    ） 打√</w:t>
            </w:r>
          </w:p>
        </w:tc>
      </w:tr>
      <w:tr w:rsidR="000C0EBC" w:rsidTr="0041127B">
        <w:trPr>
          <w:cantSplit/>
          <w:trHeight w:val="122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pacing w:val="4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40"/>
                <w:sz w:val="24"/>
              </w:rPr>
              <w:t>所获荣誉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C" w:rsidRDefault="000C0EBC" w:rsidP="0041127B">
            <w:pPr>
              <w:spacing w:afterLines="50" w:after="156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0C0EBC" w:rsidTr="000865EF">
        <w:trPr>
          <w:trHeight w:val="353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个人</w:t>
            </w:r>
          </w:p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简介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C" w:rsidRDefault="000C0EBC" w:rsidP="0041127B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（此处填写200字以内精简版个人简介，2000字以内详细事迹另附页）</w:t>
            </w:r>
          </w:p>
        </w:tc>
      </w:tr>
      <w:tr w:rsidR="000C0EBC" w:rsidTr="0041127B">
        <w:trPr>
          <w:trHeight w:val="213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学院</w:t>
            </w: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推荐</w:t>
            </w: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盖章：</w:t>
            </w:r>
          </w:p>
          <w:p w:rsidR="000C0EBC" w:rsidRDefault="000C0EBC" w:rsidP="0041127B">
            <w:pPr>
              <w:widowControl/>
              <w:ind w:right="360"/>
              <w:jc w:val="righ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   月  日</w:t>
            </w:r>
          </w:p>
        </w:tc>
      </w:tr>
      <w:tr w:rsidR="000C0EBC" w:rsidTr="0041127B">
        <w:trPr>
          <w:trHeight w:val="213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学校</w:t>
            </w:r>
          </w:p>
          <w:p w:rsidR="000C0EBC" w:rsidRDefault="000C0EBC" w:rsidP="0041127B">
            <w:pPr>
              <w:spacing w:line="320" w:lineRule="exact"/>
              <w:ind w:firstLineChars="50" w:firstLine="1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负责人签字：</w:t>
            </w:r>
          </w:p>
          <w:p w:rsidR="000C0EBC" w:rsidRDefault="000C0EBC" w:rsidP="0041127B">
            <w:pPr>
              <w:widowControl/>
              <w:ind w:right="1120" w:firstLineChars="200" w:firstLine="48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盖章：</w:t>
            </w:r>
          </w:p>
          <w:p w:rsidR="000C0EBC" w:rsidRDefault="000C0EBC" w:rsidP="0041127B">
            <w:pPr>
              <w:widowControl/>
              <w:ind w:right="360"/>
              <w:jc w:val="righ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   月  日</w:t>
            </w:r>
          </w:p>
        </w:tc>
      </w:tr>
    </w:tbl>
    <w:p w:rsidR="000C0EBC" w:rsidRDefault="000C0EBC" w:rsidP="000C0EBC">
      <w:pPr>
        <w:rPr>
          <w:rFonts w:hint="eastAsia"/>
          <w:color w:val="FF0000"/>
        </w:rPr>
        <w:sectPr w:rsidR="000C0E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</w:rPr>
        <w:t>注：本表一式两份</w:t>
      </w:r>
      <w:r w:rsidR="000865EF">
        <w:rPr>
          <w:rFonts w:hint="eastAsia"/>
          <w:color w:val="FF0000"/>
        </w:rPr>
        <w:t>。</w:t>
      </w:r>
    </w:p>
    <w:p w:rsidR="0087572B" w:rsidRDefault="0087572B">
      <w:pPr>
        <w:rPr>
          <w:rFonts w:hint="eastAsia"/>
        </w:rPr>
      </w:pPr>
      <w:bookmarkStart w:id="0" w:name="_GoBack"/>
      <w:bookmarkEnd w:id="0"/>
    </w:p>
    <w:sectPr w:rsidR="0087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C5" w:rsidRDefault="00737FC5" w:rsidP="000C0EBC">
      <w:r>
        <w:separator/>
      </w:r>
    </w:p>
  </w:endnote>
  <w:endnote w:type="continuationSeparator" w:id="0">
    <w:p w:rsidR="00737FC5" w:rsidRDefault="00737FC5" w:rsidP="000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C5" w:rsidRDefault="00737FC5" w:rsidP="000C0EBC">
      <w:r>
        <w:separator/>
      </w:r>
    </w:p>
  </w:footnote>
  <w:footnote w:type="continuationSeparator" w:id="0">
    <w:p w:rsidR="00737FC5" w:rsidRDefault="00737FC5" w:rsidP="000C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D"/>
    <w:rsid w:val="000865EF"/>
    <w:rsid w:val="000C0EBC"/>
    <w:rsid w:val="00240FDB"/>
    <w:rsid w:val="00737FC5"/>
    <w:rsid w:val="0087572B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6F6C5"/>
  <w15:chartTrackingRefBased/>
  <w15:docId w15:val="{B97E95C7-CF08-4DE9-AFC3-904BD070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EBC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EBC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EBC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温蓓蕾</dc:creator>
  <cp:keywords/>
  <dc:description/>
  <cp:lastModifiedBy>温蓓蕾</cp:lastModifiedBy>
  <cp:revision>3</cp:revision>
  <dcterms:created xsi:type="dcterms:W3CDTF">2021-11-12T07:14:00Z</dcterms:created>
  <dcterms:modified xsi:type="dcterms:W3CDTF">2021-11-12T07:15:00Z</dcterms:modified>
</cp:coreProperties>
</file>