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default"/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学生资助与贫困认定</w:t>
      </w:r>
      <w:r>
        <w:rPr>
          <w:rFonts w:hint="eastAsia"/>
          <w:b/>
          <w:sz w:val="36"/>
          <w:szCs w:val="36"/>
        </w:rPr>
        <w:t>评审委员会组成名单</w:t>
      </w:r>
    </w:p>
    <w:p>
      <w:pPr>
        <w:spacing w:line="620" w:lineRule="exact"/>
        <w:rPr>
          <w:rStyle w:val="7"/>
          <w:rFonts w:hint="eastAsia" w:eastAsia="宋体"/>
          <w:b w:val="0"/>
          <w:bCs w:val="0"/>
          <w:sz w:val="24"/>
          <w:lang w:val="en-US" w:eastAsia="zh-CN"/>
        </w:rPr>
      </w:pPr>
      <w:r>
        <w:rPr>
          <w:rFonts w:hint="eastAsia"/>
          <w:sz w:val="24"/>
        </w:rPr>
        <w:t xml:space="preserve">评审委员会成员： 陈先建   </w:t>
      </w:r>
      <w:r>
        <w:rPr>
          <w:rFonts w:hint="eastAsia"/>
          <w:sz w:val="24"/>
          <w:lang w:val="en-US" w:eastAsia="zh-CN"/>
        </w:rPr>
        <w:t>李海哲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陈孝春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林欣欣</w:t>
      </w:r>
    </w:p>
    <w:p>
      <w:pPr>
        <w:pStyle w:val="4"/>
        <w:shd w:val="clear" w:color="auto" w:fill="FFFFFF"/>
        <w:spacing w:before="109" w:beforeAutospacing="0" w:after="0" w:afterAutospacing="0" w:line="360" w:lineRule="atLeast"/>
        <w:rPr>
          <w:rStyle w:val="7"/>
          <w:rFonts w:hint="eastAsia" w:cs="Arial"/>
          <w:color w:val="000000"/>
          <w:lang w:eastAsia="zh-CN"/>
        </w:rPr>
      </w:pPr>
      <w:r>
        <w:rPr>
          <w:rStyle w:val="7"/>
          <w:rFonts w:hint="eastAsia" w:cs="Arial"/>
          <w:color w:val="000000"/>
        </w:rPr>
        <w:t>附各年级班级联评小组成员名单</w:t>
      </w:r>
      <w:r>
        <w:rPr>
          <w:rStyle w:val="7"/>
          <w:rFonts w:hint="eastAsia" w:cs="Arial"/>
          <w:color w:val="000000"/>
          <w:lang w:eastAsia="zh-CN"/>
        </w:rPr>
        <w:t>：</w:t>
      </w:r>
    </w:p>
    <w:p>
      <w:pPr>
        <w:pStyle w:val="4"/>
        <w:shd w:val="clear" w:color="auto" w:fill="FFFFFF"/>
        <w:spacing w:before="109" w:beforeAutospacing="0" w:after="0" w:afterAutospacing="0" w:line="360" w:lineRule="atLeast"/>
        <w:rPr>
          <w:rStyle w:val="7"/>
          <w:rFonts w:hint="eastAsia" w:cs="Arial"/>
          <w:color w:val="000000"/>
          <w:lang w:eastAsia="zh-CN"/>
        </w:rPr>
      </w:pPr>
    </w:p>
    <w:tbl>
      <w:tblPr>
        <w:tblStyle w:val="5"/>
        <w:tblW w:w="8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80"/>
        <w:gridCol w:w="940"/>
        <w:gridCol w:w="900"/>
        <w:gridCol w:w="1050"/>
        <w:gridCol w:w="940"/>
        <w:gridCol w:w="970"/>
        <w:gridCol w:w="960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综合1班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综合2班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评议小组名单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翁莹倍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林启程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周攀攀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邓立辉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郑一惠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戎方宁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祝颖超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陈微楠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温子娜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吴密密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倪励斌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樊俞玲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梁嘉磊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莫一琪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潘步建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金琪琪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翟子昕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朱安奇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林祖潘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章巍腾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综合1班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综合2班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评议小组名单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倪庆威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胡加森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安行思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邵佳南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林沈国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杨冬琳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丁银娟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齐灵欣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黄晖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胡科鹏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魏宁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储梦蕾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盛永茂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高泽俊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竺金涛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林露露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金燕露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俞晨艺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综合1班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综合2班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评议小组名单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朱寅申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苏云飞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潘惠琼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阮烨娇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刘光耀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金妍杉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宋兢兢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邱依旋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王玮丹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鲍蔚蕾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魏鸿铭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潘双佳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饶舜禹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叶钦凡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齐瑷琳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翟英娜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范俊雯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何榕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王瑾莉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陈祁淑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</w:rPr>
      </w:pPr>
      <w:r>
        <w:rPr>
          <w:rFonts w:hint="eastAsia"/>
          <w:sz w:val="24"/>
        </w:rPr>
        <w:t>温州医科大学第二临床医学院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40"/>
        <w:jc w:val="right"/>
        <w:textAlignment w:val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20</w:t>
      </w:r>
      <w:r>
        <w:rPr>
          <w:rFonts w:hint="default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D"/>
    <w:rsid w:val="0002132A"/>
    <w:rsid w:val="00153B3D"/>
    <w:rsid w:val="00356C6D"/>
    <w:rsid w:val="00407A8B"/>
    <w:rsid w:val="0048194F"/>
    <w:rsid w:val="006F2966"/>
    <w:rsid w:val="00700AD4"/>
    <w:rsid w:val="00753F35"/>
    <w:rsid w:val="00A8119C"/>
    <w:rsid w:val="00B9193B"/>
    <w:rsid w:val="00BA2E31"/>
    <w:rsid w:val="00E266EC"/>
    <w:rsid w:val="070B32C3"/>
    <w:rsid w:val="0C6A4D88"/>
    <w:rsid w:val="1CB7531A"/>
    <w:rsid w:val="1FD73897"/>
    <w:rsid w:val="25AB4FC0"/>
    <w:rsid w:val="360442D0"/>
    <w:rsid w:val="41177653"/>
    <w:rsid w:val="44086A3E"/>
    <w:rsid w:val="459C453B"/>
    <w:rsid w:val="4DAA6580"/>
    <w:rsid w:val="6FFF0425"/>
    <w:rsid w:val="781A30A6"/>
    <w:rsid w:val="EFDE8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2019-09-26T02:31:00Z</dcterms:created>
  <dc:creator>yh03</dc:creator>
  <cp:lastModifiedBy>海哲</cp:lastModifiedBy>
  <cp:lastPrinted>2021-10-25T01:08:51Z</cp:lastPrinted>
  <dcterms:modified xsi:type="dcterms:W3CDTF">2021-10-25T01:08:58Z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D6ED31A908AE4728AB9F1283F7A414C4</vt:lpwstr>
  </property>
</Properties>
</file>